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Look w:val="04A0" w:firstRow="1" w:lastRow="0" w:firstColumn="1" w:lastColumn="0" w:noHBand="0" w:noVBand="1"/>
      </w:tblPr>
      <w:tblGrid>
        <w:gridCol w:w="9781"/>
        <w:gridCol w:w="5495"/>
      </w:tblGrid>
      <w:tr w:rsidR="00316E3E" w:rsidRPr="002F2FEF" w:rsidTr="00960CA7">
        <w:tc>
          <w:tcPr>
            <w:tcW w:w="9781" w:type="dxa"/>
          </w:tcPr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</w:t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мэра города Новосибирска</w:t>
            </w: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Г. П. Захаров</w:t>
            </w: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«__________»________________2021</w:t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95" w:type="dxa"/>
          </w:tcPr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16E3E" w:rsidRPr="002F2FEF" w:rsidRDefault="00316E3E" w:rsidP="00960C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 города Новосибирска, председатель организационного комитета по подготовке и проведению мероприятий, посвященных празднованию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годовщин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Победы в Великой Отечественной войне 1941 – 1945 годов</w:t>
            </w: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 А. Е. Локоть</w:t>
            </w:r>
          </w:p>
          <w:p w:rsidR="00316E3E" w:rsidRPr="002F2FEF" w:rsidRDefault="00316E3E" w:rsidP="00960C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___» _______________________ 2021</w:t>
            </w:r>
            <w:r w:rsidRPr="002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6E3E" w:rsidRDefault="00316E3E" w:rsidP="00A174F7">
      <w:pPr>
        <w:pStyle w:val="2"/>
        <w:keepNext w:val="0"/>
        <w:widowControl/>
        <w:spacing w:before="0" w:after="0"/>
        <w:rPr>
          <w:b/>
          <w:sz w:val="24"/>
          <w:szCs w:val="24"/>
        </w:rPr>
      </w:pPr>
    </w:p>
    <w:p w:rsidR="00016421" w:rsidRPr="00A174F7" w:rsidRDefault="00016421" w:rsidP="00A174F7">
      <w:pPr>
        <w:pStyle w:val="2"/>
        <w:keepNext w:val="0"/>
        <w:widowControl/>
        <w:spacing w:before="0" w:after="0"/>
        <w:rPr>
          <w:b/>
          <w:sz w:val="24"/>
          <w:szCs w:val="24"/>
        </w:rPr>
      </w:pPr>
      <w:r w:rsidRPr="00A174F7">
        <w:rPr>
          <w:b/>
          <w:sz w:val="24"/>
          <w:szCs w:val="24"/>
        </w:rPr>
        <w:t>ГОРОДСКОЙ КОМПЛЕКСНЫЙ ПЛАН</w:t>
      </w:r>
    </w:p>
    <w:p w:rsidR="00016421" w:rsidRPr="00A174F7" w:rsidRDefault="00016421" w:rsidP="00A174F7">
      <w:pPr>
        <w:pStyle w:val="2"/>
        <w:keepNext w:val="0"/>
        <w:widowControl/>
        <w:spacing w:before="0" w:after="0"/>
        <w:ind w:left="851"/>
        <w:rPr>
          <w:b/>
          <w:sz w:val="24"/>
          <w:szCs w:val="24"/>
        </w:rPr>
      </w:pPr>
      <w:r w:rsidRPr="00A174F7">
        <w:rPr>
          <w:b/>
          <w:sz w:val="24"/>
          <w:szCs w:val="24"/>
        </w:rPr>
        <w:t xml:space="preserve">мероприятий, посвященных </w:t>
      </w:r>
      <w:r w:rsidR="00310A75" w:rsidRPr="00A174F7">
        <w:rPr>
          <w:b/>
          <w:sz w:val="24"/>
          <w:szCs w:val="24"/>
        </w:rPr>
        <w:t xml:space="preserve">празднованию </w:t>
      </w:r>
      <w:r w:rsidR="00FA2FB6" w:rsidRPr="00A174F7">
        <w:rPr>
          <w:b/>
          <w:sz w:val="24"/>
          <w:szCs w:val="24"/>
        </w:rPr>
        <w:t>7</w:t>
      </w:r>
      <w:r w:rsidR="00417DEC" w:rsidRPr="00A174F7">
        <w:rPr>
          <w:b/>
          <w:sz w:val="24"/>
          <w:szCs w:val="24"/>
        </w:rPr>
        <w:t>6</w:t>
      </w:r>
      <w:r w:rsidR="00FA2FB6" w:rsidRPr="00A174F7">
        <w:rPr>
          <w:b/>
          <w:sz w:val="24"/>
          <w:szCs w:val="24"/>
        </w:rPr>
        <w:t>-й</w:t>
      </w:r>
      <w:r w:rsidR="00310A75" w:rsidRPr="00A174F7">
        <w:rPr>
          <w:b/>
          <w:sz w:val="24"/>
          <w:szCs w:val="24"/>
        </w:rPr>
        <w:t xml:space="preserve"> </w:t>
      </w:r>
      <w:r w:rsidR="00E42A00" w:rsidRPr="00A174F7">
        <w:rPr>
          <w:b/>
          <w:sz w:val="24"/>
          <w:szCs w:val="24"/>
        </w:rPr>
        <w:t>годов</w:t>
      </w:r>
      <w:r w:rsidR="00310A75" w:rsidRPr="00A174F7">
        <w:rPr>
          <w:b/>
          <w:sz w:val="24"/>
          <w:szCs w:val="24"/>
        </w:rPr>
        <w:t xml:space="preserve">щины </w:t>
      </w:r>
      <w:r w:rsidRPr="00A174F7">
        <w:rPr>
          <w:b/>
          <w:sz w:val="24"/>
          <w:szCs w:val="24"/>
        </w:rPr>
        <w:t>Победы</w:t>
      </w:r>
    </w:p>
    <w:p w:rsidR="00016421" w:rsidRPr="00A174F7" w:rsidRDefault="00016421" w:rsidP="00A174F7">
      <w:pPr>
        <w:pStyle w:val="2"/>
        <w:widowControl/>
        <w:spacing w:before="0" w:after="0"/>
        <w:ind w:left="851"/>
        <w:rPr>
          <w:b/>
          <w:sz w:val="24"/>
          <w:szCs w:val="24"/>
        </w:rPr>
      </w:pPr>
      <w:r w:rsidRPr="00A174F7">
        <w:rPr>
          <w:b/>
          <w:sz w:val="24"/>
          <w:szCs w:val="24"/>
        </w:rPr>
        <w:t xml:space="preserve">в Великой Отечественной войне 1941 – 1945 </w:t>
      </w:r>
      <w:r w:rsidR="00A54491" w:rsidRPr="00A174F7">
        <w:rPr>
          <w:b/>
          <w:sz w:val="24"/>
          <w:szCs w:val="24"/>
        </w:rPr>
        <w:t>годов</w:t>
      </w:r>
    </w:p>
    <w:p w:rsidR="00016421" w:rsidRPr="00A174F7" w:rsidRDefault="00016421" w:rsidP="00A174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06"/>
        <w:gridCol w:w="1707"/>
        <w:gridCol w:w="2835"/>
        <w:gridCol w:w="3581"/>
      </w:tblGrid>
      <w:tr w:rsidR="00016421" w:rsidRPr="00A174F7" w:rsidTr="00897358">
        <w:trPr>
          <w:trHeight w:val="565"/>
          <w:tblHeader/>
        </w:trPr>
        <w:tc>
          <w:tcPr>
            <w:tcW w:w="851" w:type="dxa"/>
          </w:tcPr>
          <w:p w:rsidR="00016421" w:rsidRPr="00A174F7" w:rsidRDefault="00016421" w:rsidP="00835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16421" w:rsidRPr="00A174F7" w:rsidRDefault="00016421" w:rsidP="00835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6" w:type="dxa"/>
          </w:tcPr>
          <w:p w:rsidR="00016421" w:rsidRPr="00A174F7" w:rsidRDefault="00016421" w:rsidP="00835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</w:tcPr>
          <w:p w:rsidR="00A70FE6" w:rsidRPr="00A174F7" w:rsidRDefault="00016421" w:rsidP="00835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016421" w:rsidRPr="00A174F7" w:rsidRDefault="00016421" w:rsidP="00835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5" w:type="dxa"/>
          </w:tcPr>
          <w:p w:rsidR="00016421" w:rsidRPr="00A174F7" w:rsidRDefault="00016421" w:rsidP="00835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81" w:type="dxa"/>
          </w:tcPr>
          <w:p w:rsidR="00473F44" w:rsidRPr="00A174F7" w:rsidRDefault="001806A7" w:rsidP="00180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9A6E6C" w:rsidRPr="00A174F7" w:rsidRDefault="009A6E6C" w:rsidP="00A17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08"/>
        <w:gridCol w:w="1705"/>
        <w:gridCol w:w="2834"/>
        <w:gridCol w:w="3583"/>
      </w:tblGrid>
      <w:tr w:rsidR="009A6E6C" w:rsidRPr="00A174F7" w:rsidTr="00E90B20">
        <w:trPr>
          <w:trHeight w:val="283"/>
          <w:tblHeader/>
        </w:trPr>
        <w:tc>
          <w:tcPr>
            <w:tcW w:w="993" w:type="dxa"/>
          </w:tcPr>
          <w:p w:rsidR="009A6E6C" w:rsidRPr="00A174F7" w:rsidRDefault="009A6E6C" w:rsidP="00A1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</w:tcPr>
          <w:p w:rsidR="009A6E6C" w:rsidRPr="00A174F7" w:rsidRDefault="009A6E6C" w:rsidP="00A1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9A6E6C" w:rsidRPr="00A174F7" w:rsidRDefault="009A6E6C" w:rsidP="00A1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9A6E6C" w:rsidRPr="00A174F7" w:rsidRDefault="009A6E6C" w:rsidP="00A1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3" w:type="dxa"/>
          </w:tcPr>
          <w:p w:rsidR="009A6E6C" w:rsidRPr="00A174F7" w:rsidRDefault="009A6E6C" w:rsidP="00A1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16421" w:rsidRPr="00A174F7" w:rsidTr="00E90B20">
        <w:trPr>
          <w:trHeight w:val="340"/>
        </w:trPr>
        <w:tc>
          <w:tcPr>
            <w:tcW w:w="14923" w:type="dxa"/>
            <w:gridSpan w:val="5"/>
          </w:tcPr>
          <w:p w:rsidR="00D279F5" w:rsidRPr="00A174F7" w:rsidRDefault="00016421" w:rsidP="00A1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74F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505D85" w:rsidRPr="00A174F7" w:rsidTr="00E90B20">
        <w:trPr>
          <w:trHeight w:val="565"/>
        </w:trPr>
        <w:tc>
          <w:tcPr>
            <w:tcW w:w="993" w:type="dxa"/>
          </w:tcPr>
          <w:p w:rsidR="00505D85" w:rsidRPr="00E90B20" w:rsidRDefault="00505D8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505D85" w:rsidRPr="00450181" w:rsidRDefault="00505D85" w:rsidP="00505D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181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мероприятий, направленных на социальную поддержку ветеранов Великой Отечественной войны</w:t>
            </w:r>
          </w:p>
        </w:tc>
        <w:tc>
          <w:tcPr>
            <w:tcW w:w="1705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834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3583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социальной политике мэрии города Новосибирска, муниципальные учреждения социальной сферы, администрации районов (округа по районам) города Новосибирска</w:t>
            </w:r>
          </w:p>
        </w:tc>
      </w:tr>
      <w:tr w:rsidR="00505D85" w:rsidRPr="00A174F7" w:rsidTr="00E90B20">
        <w:trPr>
          <w:trHeight w:val="565"/>
        </w:trPr>
        <w:tc>
          <w:tcPr>
            <w:tcW w:w="993" w:type="dxa"/>
          </w:tcPr>
          <w:p w:rsidR="00505D85" w:rsidRPr="00E90B20" w:rsidRDefault="00505D8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доставки на автобусах ветеранов войны для участия в праздничных мероприятиях</w:t>
            </w:r>
          </w:p>
        </w:tc>
        <w:tc>
          <w:tcPr>
            <w:tcW w:w="1705" w:type="dxa"/>
          </w:tcPr>
          <w:p w:rsidR="00505D85" w:rsidRPr="00450181" w:rsidRDefault="00505D85" w:rsidP="0050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181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месту жительства</w:t>
            </w:r>
            <w:r w:rsidRPr="00450181">
              <w:rPr>
                <w:rFonts w:ascii="Times New Roman" w:eastAsia="Calibri" w:hAnsi="Times New Roman" w:cs="Times New Roman"/>
                <w:sz w:val="24"/>
                <w:szCs w:val="24"/>
              </w:rPr>
              <w:t>, по городу</w:t>
            </w:r>
          </w:p>
          <w:p w:rsidR="00505D85" w:rsidRPr="00450181" w:rsidRDefault="00505D85" w:rsidP="00505D8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05D85" w:rsidRPr="00450181" w:rsidRDefault="00505D85" w:rsidP="0050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181">
              <w:rPr>
                <w:rFonts w:ascii="Times New Roman" w:hAnsi="Times New Roman"/>
                <w:sz w:val="24"/>
                <w:szCs w:val="24"/>
              </w:rPr>
              <w:t>Департамент по социальной политике мэрии города Новосибирска, управление социальной поддержки населения мэрии города Новосибирска</w:t>
            </w:r>
          </w:p>
        </w:tc>
      </w:tr>
      <w:tr w:rsidR="00505D85" w:rsidRPr="00A174F7" w:rsidTr="00E90B20">
        <w:trPr>
          <w:trHeight w:val="565"/>
        </w:trPr>
        <w:tc>
          <w:tcPr>
            <w:tcW w:w="993" w:type="dxa"/>
          </w:tcPr>
          <w:p w:rsidR="00505D85" w:rsidRPr="00E90B20" w:rsidRDefault="00505D8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505D85" w:rsidRPr="00450181" w:rsidRDefault="00505D85" w:rsidP="0050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01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Сопровождение ветеранов войны на торжественные мероприятия, посвященные 76-ой годовщине Победы в Великой Отечественной войне</w:t>
            </w:r>
          </w:p>
        </w:tc>
        <w:tc>
          <w:tcPr>
            <w:tcW w:w="1705" w:type="dxa"/>
          </w:tcPr>
          <w:p w:rsidR="00505D85" w:rsidRPr="00450181" w:rsidRDefault="00450181" w:rsidP="00505D85">
            <w:pPr>
              <w:pStyle w:val="a9"/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="00505D85" w:rsidRPr="00450181">
              <w:rPr>
                <w:sz w:val="24"/>
                <w:szCs w:val="24"/>
                <w:shd w:val="clear" w:color="auto" w:fill="FFFFFF"/>
              </w:rPr>
              <w:t>ай 2021 года</w:t>
            </w:r>
          </w:p>
        </w:tc>
        <w:tc>
          <w:tcPr>
            <w:tcW w:w="2834" w:type="dxa"/>
          </w:tcPr>
          <w:p w:rsidR="00505D85" w:rsidRPr="00450181" w:rsidRDefault="00505D85" w:rsidP="0050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0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месту жительства</w:t>
            </w:r>
          </w:p>
        </w:tc>
        <w:tc>
          <w:tcPr>
            <w:tcW w:w="3583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бюджетные учреждения «Комплексный центр социального обслуживания населения» районов и     округа города Новосибирска</w:t>
            </w:r>
          </w:p>
        </w:tc>
      </w:tr>
      <w:tr w:rsidR="00505D85" w:rsidRPr="00A174F7" w:rsidTr="00E90B20">
        <w:trPr>
          <w:trHeight w:val="565"/>
        </w:trPr>
        <w:tc>
          <w:tcPr>
            <w:tcW w:w="993" w:type="dxa"/>
          </w:tcPr>
          <w:p w:rsidR="00505D85" w:rsidRPr="00E90B20" w:rsidRDefault="00505D8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505D85" w:rsidRPr="00450181" w:rsidRDefault="00505D85" w:rsidP="0050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181">
              <w:rPr>
                <w:rFonts w:ascii="Times New Roman" w:hAnsi="Times New Roman"/>
                <w:sz w:val="24"/>
                <w:szCs w:val="24"/>
              </w:rPr>
              <w:t>Вручение поздравительных открыток участни</w:t>
            </w:r>
            <w:r w:rsidR="00450181">
              <w:rPr>
                <w:rFonts w:ascii="Times New Roman" w:hAnsi="Times New Roman"/>
                <w:sz w:val="24"/>
                <w:szCs w:val="24"/>
              </w:rPr>
              <w:t>кам Великой Отечественной войны</w:t>
            </w:r>
          </w:p>
        </w:tc>
        <w:tc>
          <w:tcPr>
            <w:tcW w:w="1705" w:type="dxa"/>
          </w:tcPr>
          <w:p w:rsidR="00505D85" w:rsidRPr="00450181" w:rsidRDefault="00505D85" w:rsidP="00505D85">
            <w:pPr>
              <w:pStyle w:val="a9"/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50181">
              <w:rPr>
                <w:sz w:val="24"/>
                <w:szCs w:val="24"/>
                <w:shd w:val="clear" w:color="auto" w:fill="FFFFFF"/>
              </w:rPr>
              <w:t>Апрель – май 2021 года</w:t>
            </w:r>
          </w:p>
        </w:tc>
        <w:tc>
          <w:tcPr>
            <w:tcW w:w="2834" w:type="dxa"/>
          </w:tcPr>
          <w:p w:rsidR="00505D85" w:rsidRPr="00450181" w:rsidRDefault="00505D85" w:rsidP="0050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0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месту жительства</w:t>
            </w:r>
          </w:p>
        </w:tc>
        <w:tc>
          <w:tcPr>
            <w:tcW w:w="3583" w:type="dxa"/>
          </w:tcPr>
          <w:p w:rsidR="00505D85" w:rsidRPr="00450181" w:rsidRDefault="00505D85" w:rsidP="00505D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социальной политике мэрии города Новосибирска, управление социальной поддержки населения мэрии города Новосибирска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894414" w:rsidRDefault="00B87514" w:rsidP="00B87514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Проведение акций и дегустаций в рамках работы городских социальных продовольственных ярмарок</w:t>
            </w:r>
          </w:p>
        </w:tc>
        <w:tc>
          <w:tcPr>
            <w:tcW w:w="1705" w:type="dxa"/>
          </w:tcPr>
          <w:p w:rsidR="00B87514" w:rsidRPr="00894414" w:rsidRDefault="00B87514" w:rsidP="00B87514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894414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B87514" w:rsidRPr="008944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Городские социальные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одовольственные ярмарки на ул. Петухова, 69; </w:t>
            </w:r>
            <w:r w:rsidRPr="00894414">
              <w:rPr>
                <w:rFonts w:ascii="Times New Roman" w:hAnsi="Times New Roman"/>
                <w:sz w:val="24"/>
                <w:szCs w:val="24"/>
              </w:rPr>
              <w:t>ул. Большевистская, 131</w:t>
            </w:r>
          </w:p>
        </w:tc>
        <w:tc>
          <w:tcPr>
            <w:tcW w:w="3583" w:type="dxa"/>
          </w:tcPr>
          <w:p w:rsidR="00B87514" w:rsidRPr="008944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4414">
              <w:rPr>
                <w:rFonts w:ascii="Times New Roman" w:hAnsi="Times New Roman"/>
                <w:sz w:val="24"/>
                <w:szCs w:val="24"/>
              </w:rPr>
              <w:t>епартамент промышленности, инноваций и предпринимательства мэрии города Новосибирска, Городские социальные продовольственные ярмарки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894414" w:rsidRDefault="00B87514" w:rsidP="00B87514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Организация выставки фотографий ветеранов Великой Отечественной Войны «Эхо истории» на городских социал</w:t>
            </w:r>
            <w:r>
              <w:rPr>
                <w:sz w:val="24"/>
                <w:szCs w:val="24"/>
              </w:rPr>
              <w:t>ьных продовольственных ярмарках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4" w:rsidRPr="00894414" w:rsidRDefault="00B87514" w:rsidP="00B87514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4" w:rsidRPr="008944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Городские социа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продовольственные ярмарки на ул. Петухова, 69; </w:t>
            </w:r>
            <w:r w:rsidRPr="00894414">
              <w:rPr>
                <w:rFonts w:ascii="Times New Roman" w:hAnsi="Times New Roman"/>
                <w:sz w:val="24"/>
                <w:szCs w:val="24"/>
              </w:rPr>
              <w:t>ул. Большевистская, 131</w:t>
            </w:r>
          </w:p>
        </w:tc>
        <w:tc>
          <w:tcPr>
            <w:tcW w:w="3583" w:type="dxa"/>
          </w:tcPr>
          <w:p w:rsidR="00B87514" w:rsidRPr="008944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4414">
              <w:rPr>
                <w:rFonts w:ascii="Times New Roman" w:hAnsi="Times New Roman"/>
                <w:sz w:val="24"/>
                <w:szCs w:val="24"/>
              </w:rPr>
              <w:t>епартамент промышленности, инноваций и предпринимательства мэрии города Новосибирска, Городские социальные продовольственные ярмарки</w:t>
            </w:r>
          </w:p>
        </w:tc>
      </w:tr>
      <w:tr w:rsidR="00B87514" w:rsidRPr="00A174F7" w:rsidTr="00E90B20">
        <w:trPr>
          <w:trHeight w:val="615"/>
        </w:trPr>
        <w:tc>
          <w:tcPr>
            <w:tcW w:w="14923" w:type="dxa"/>
            <w:gridSpan w:val="5"/>
          </w:tcPr>
          <w:p w:rsidR="00E90B20" w:rsidRDefault="00B87514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Раздел 2. Улучшение социально-бытовых условий жизни инвалидов,</w:t>
            </w:r>
          </w:p>
          <w:p w:rsidR="00B87514" w:rsidRPr="00E90B20" w:rsidRDefault="00B87514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участников Великой Отечественной войны 1941 – 1945 годов, ветеранов труда</w:t>
            </w:r>
          </w:p>
        </w:tc>
      </w:tr>
      <w:tr w:rsidR="00B87514" w:rsidRPr="00A174F7" w:rsidTr="00E90B20">
        <w:trPr>
          <w:trHeight w:val="1773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450181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01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акции «Трудовой десант» (оказание помощи ветеранам Великой Отечественной войны 1941 – 1945 годов, находящимся на надомном обслуживании в муниципальных бюджетных учреждениях «Комплексный центр социального обслуживания населения» районов и округа города Новосибирска, в проведении уборок в квартирах и частных домах)</w:t>
            </w:r>
          </w:p>
        </w:tc>
        <w:tc>
          <w:tcPr>
            <w:tcW w:w="1705" w:type="dxa"/>
          </w:tcPr>
          <w:p w:rsidR="00B87514" w:rsidRPr="00450181" w:rsidRDefault="00B87514" w:rsidP="00B87514">
            <w:pPr>
              <w:pStyle w:val="a9"/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50181">
              <w:rPr>
                <w:sz w:val="24"/>
                <w:szCs w:val="24"/>
                <w:shd w:val="clear" w:color="auto" w:fill="FFFFFF"/>
              </w:rPr>
              <w:t xml:space="preserve">Апрель – май </w:t>
            </w:r>
          </w:p>
          <w:p w:rsidR="00B87514" w:rsidRPr="00450181" w:rsidRDefault="00B87514" w:rsidP="00B87514">
            <w:pPr>
              <w:pStyle w:val="a9"/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50181">
              <w:rPr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2834" w:type="dxa"/>
          </w:tcPr>
          <w:p w:rsidR="00B87514" w:rsidRPr="00450181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0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месту жительства</w:t>
            </w:r>
          </w:p>
        </w:tc>
        <w:tc>
          <w:tcPr>
            <w:tcW w:w="3583" w:type="dxa"/>
          </w:tcPr>
          <w:p w:rsidR="00B87514" w:rsidRPr="00450181" w:rsidRDefault="00B87514" w:rsidP="00B87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бюджетные учреждения «Комплексный центр социального обслуживания населения» районов и округа города Новосибирска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450181" w:rsidRDefault="00B87514" w:rsidP="00B87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одиноко проживающим ветеранам Великой Отечественной войны и одиноко проживающим супружеским парам, в которых один из супругов является ветераном Великой Отечественной войны</w:t>
            </w:r>
          </w:p>
        </w:tc>
        <w:tc>
          <w:tcPr>
            <w:tcW w:w="1705" w:type="dxa"/>
          </w:tcPr>
          <w:p w:rsidR="00B87514" w:rsidRPr="00450181" w:rsidRDefault="00B87514" w:rsidP="00B87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834" w:type="dxa"/>
          </w:tcPr>
          <w:p w:rsidR="00B87514" w:rsidRPr="00450181" w:rsidRDefault="00B87514" w:rsidP="00B87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3583" w:type="dxa"/>
          </w:tcPr>
          <w:p w:rsidR="00B87514" w:rsidRPr="00450181" w:rsidRDefault="00B87514" w:rsidP="00B87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социальной политике мэрии города Новосибирска</w:t>
            </w:r>
            <w:r w:rsidRPr="004501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учреждения социальной сферы, администрации района (округа по районам) города Новосибирска</w:t>
            </w:r>
          </w:p>
        </w:tc>
      </w:tr>
      <w:tr w:rsidR="00B87514" w:rsidRPr="00A174F7" w:rsidTr="00E90B20">
        <w:trPr>
          <w:trHeight w:val="283"/>
        </w:trPr>
        <w:tc>
          <w:tcPr>
            <w:tcW w:w="14923" w:type="dxa"/>
            <w:gridSpan w:val="5"/>
          </w:tcPr>
          <w:p w:rsidR="00B87514" w:rsidRPr="00B80C87" w:rsidRDefault="00B87514" w:rsidP="00E90B20">
            <w:pPr>
              <w:pStyle w:val="a8"/>
              <w:ind w:left="2160"/>
              <w:jc w:val="center"/>
              <w:rPr>
                <w:b/>
              </w:rPr>
            </w:pPr>
            <w:r w:rsidRPr="00B80C87">
              <w:rPr>
                <w:b/>
              </w:rPr>
              <w:t>Раздел 3. Военно-мемориальные мероприятия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AC2AFB" w:rsidRDefault="0033068D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клубов по </w:t>
            </w:r>
            <w:r w:rsidR="00B87514" w:rsidRPr="00AC2AFB">
              <w:rPr>
                <w:rFonts w:ascii="Times New Roman" w:hAnsi="Times New Roman"/>
                <w:sz w:val="24"/>
                <w:szCs w:val="24"/>
              </w:rPr>
              <w:t xml:space="preserve">интересам ветеранского движения города Новосибирска </w:t>
            </w:r>
          </w:p>
        </w:tc>
        <w:tc>
          <w:tcPr>
            <w:tcW w:w="1705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Март – 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ноябрь 2021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ДК Горького, ул. Б. Хмельницкого, 40</w:t>
            </w:r>
          </w:p>
        </w:tc>
        <w:tc>
          <w:tcPr>
            <w:tcW w:w="3583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правление общественных связей мэрии города Новосибирска, Новосибирская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городская общественная организация ветеранов–пенсионеров войны, труда военной службы и правоохранительных органов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Проведение I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фестиваля «Через спорт – 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 xml:space="preserve">к активному долголетию!» </w:t>
            </w:r>
          </w:p>
        </w:tc>
        <w:tc>
          <w:tcPr>
            <w:tcW w:w="1705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Май – 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октябрь 2021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точняется</w:t>
            </w:r>
          </w:p>
        </w:tc>
        <w:tc>
          <w:tcPr>
            <w:tcW w:w="3583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правление общественных связей мэрии города Новосибирска, Новосибирская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городская общественная организация ветеранов–пенсионеров войны, труда военной службы и правоохранительных органов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AC2AFB" w:rsidRDefault="0033068D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</w:t>
            </w:r>
            <w:r w:rsidR="00B87514" w:rsidRPr="00AC2AFB">
              <w:rPr>
                <w:rFonts w:ascii="Times New Roman" w:eastAsiaTheme="minorHAnsi" w:hAnsi="Times New Roman"/>
                <w:sz w:val="24"/>
                <w:szCs w:val="24"/>
              </w:rPr>
              <w:t>VI</w:t>
            </w:r>
            <w:r w:rsidR="00B87514" w:rsidRPr="00AC2A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I </w:t>
            </w:r>
            <w:r w:rsidR="00B87514" w:rsidRPr="00AC2AFB">
              <w:rPr>
                <w:rFonts w:ascii="Times New Roman" w:eastAsiaTheme="minorHAnsi" w:hAnsi="Times New Roman"/>
                <w:sz w:val="24"/>
                <w:szCs w:val="24"/>
              </w:rPr>
              <w:t>фестиваля «Через спорт к патриотизму»</w:t>
            </w:r>
          </w:p>
        </w:tc>
        <w:tc>
          <w:tcPr>
            <w:tcW w:w="1705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Май – 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октябрь 2021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точняется</w:t>
            </w:r>
          </w:p>
        </w:tc>
        <w:tc>
          <w:tcPr>
            <w:tcW w:w="3583" w:type="dxa"/>
          </w:tcPr>
          <w:p w:rsidR="00B87514" w:rsidRPr="00AC2AFB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правление общественных связей мэрии города Новосибирска, Новосибирская</w:t>
            </w:r>
            <w:r w:rsidRPr="00AC2AFB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городская общественная организация ветеранов–пенсионеров войны, труда военной службы и правоохранительных органов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6C202F" w:rsidRDefault="00B87514" w:rsidP="00B8751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Торжественное мероприятие «Эстафета патриотизма </w:t>
            </w:r>
            <w:r w:rsidRPr="006C202F">
              <w:rPr>
                <w:rFonts w:ascii="Times New Roman" w:eastAsiaTheme="minorHAnsi" w:hAnsi="Times New Roman"/>
                <w:sz w:val="24"/>
                <w:szCs w:val="24"/>
              </w:rPr>
              <w:t>поколений»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4" w:rsidRPr="006C202F" w:rsidRDefault="00B87514" w:rsidP="00B8751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02F">
              <w:rPr>
                <w:rFonts w:ascii="Times New Roman" w:eastAsiaTheme="minorHAnsi" w:hAnsi="Times New Roman"/>
                <w:sz w:val="24"/>
                <w:szCs w:val="24"/>
              </w:rPr>
              <w:t>04.05.2021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4" w:rsidRPr="006C202F" w:rsidRDefault="00B87514" w:rsidP="00B8751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02F">
              <w:rPr>
                <w:rFonts w:ascii="Times New Roman" w:eastAsiaTheme="minorHAnsi" w:hAnsi="Times New Roman"/>
                <w:sz w:val="24"/>
                <w:szCs w:val="24"/>
              </w:rPr>
              <w:t>ДКЖ, ул. Челюскинцев, 11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02F">
              <w:rPr>
                <w:rFonts w:ascii="Times New Roman" w:eastAsiaTheme="minorHAnsi" w:hAnsi="Times New Roman"/>
                <w:sz w:val="24"/>
                <w:szCs w:val="24"/>
              </w:rPr>
              <w:t>Управление общественных связей мэрии города Новосибирска, Новосибирская городская общественная организация ветеранов–пенсионеров войны, труда военной службы и правоохранительных органов</w:t>
            </w:r>
          </w:p>
        </w:tc>
      </w:tr>
      <w:tr w:rsidR="00B87514" w:rsidRPr="00A174F7" w:rsidTr="00E90B20">
        <w:trPr>
          <w:trHeight w:val="345"/>
        </w:trPr>
        <w:tc>
          <w:tcPr>
            <w:tcW w:w="14923" w:type="dxa"/>
            <w:gridSpan w:val="5"/>
          </w:tcPr>
          <w:p w:rsidR="00B87514" w:rsidRPr="00E90B20" w:rsidRDefault="00B87514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Раздел 4. Организация и проведение праздничных, информационно-пропагандистских, военно-патриотических</w:t>
            </w:r>
          </w:p>
          <w:p w:rsidR="00B87514" w:rsidRPr="00E90B20" w:rsidRDefault="00B87514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и культурно - спортивных мероприятий</w:t>
            </w:r>
          </w:p>
        </w:tc>
      </w:tr>
      <w:tr w:rsidR="00B87514" w:rsidRPr="00A174F7" w:rsidTr="00E90B20">
        <w:trPr>
          <w:trHeight w:val="565"/>
        </w:trPr>
        <w:tc>
          <w:tcPr>
            <w:tcW w:w="14923" w:type="dxa"/>
            <w:gridSpan w:val="5"/>
          </w:tcPr>
          <w:p w:rsidR="00B87514" w:rsidRPr="00E90B20" w:rsidRDefault="00B87514" w:rsidP="00E90B20">
            <w:pPr>
              <w:pStyle w:val="a8"/>
              <w:jc w:val="center"/>
              <w:rPr>
                <w:rFonts w:eastAsiaTheme="minorHAnsi"/>
                <w:b/>
              </w:rPr>
            </w:pPr>
            <w:r w:rsidRPr="00E90B20">
              <w:rPr>
                <w:rFonts w:eastAsiaTheme="minorHAnsi"/>
                <w:b/>
              </w:rPr>
              <w:t>Основные городские мероприятия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Торжественное собрание и праздничный концерт, посвященные празднованию 76-й годовщины Победы в Великой Отечественной войне 1941–1945 годов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Новосибирский Государственный академический театр оперы и балета, Красный проспект, 36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Правительство Новосибирской области, департамент организационно-контрольной работы мэрии города Новосибирска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Молодежная патриотическая акция «Свеча памяти»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08.05.2021</w:t>
            </w:r>
          </w:p>
          <w:p w:rsidR="00B87514" w:rsidRPr="006C202F" w:rsidRDefault="00240B6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20.00 – </w:t>
            </w:r>
            <w:r w:rsidR="00B87514" w:rsidRPr="006C202F">
              <w:rPr>
                <w:rFonts w:ascii="Times New Roman" w:hAnsi="Times New Roman"/>
                <w:sz w:val="24"/>
                <w:szCs w:val="24"/>
              </w:rPr>
              <w:t>22.00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Мемориальный комплекс «Монумент Славы» в сквере Славы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Департамент культуры, спорта и молодежной политики мэрии города Новосибирска, комитет по делам молодежи мэрии города Новосибирска, </w:t>
            </w: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Новосибирское региональное отделение МООО «</w:t>
            </w:r>
            <w:r w:rsidRPr="006C202F">
              <w:rPr>
                <w:rStyle w:val="af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РСО»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Церемония возложения корзин и цветов к бюсту маршала авиации А. И. Покрышкина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09.15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Пересечение Красного проспекта и ул. Свердлова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Правительство Новосибирской области, департамент культуры, спорта и молодежной политики мэрии города Новосибирска, комитет по делам молодежи мэрии города Новосибирска, МКУ Центр «Витязь»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Военный парад войск Сибирского гарнизона</w:t>
            </w:r>
          </w:p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Залп артиллерийского салюта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Площадь им. Ленина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перекресток ул. Каменская магистраль и ул. Военная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41-я общевойсковая армия Центрального военного округа, департамент по чрезвычайным ситуациям, мобилизационной работе и взаимодействию с административными органами мэрии города Новосибирска, департамент организационно-контрольной работы мэрии города Новосибирска, департамент транспорта и дорожно-благоустроительного комплекса мэрии города Новосибирска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74-я городская легкоатлетическая эстафета памяти маршала авиации А. И. Покрышкина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11.40 – 16.15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Площадь им. Ленина (по Красному проспекту от ул. Ядринцевской до ул. Спартака)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культуры, спорта и молодежной политики мэрии города Новосибирска</w:t>
            </w:r>
            <w:r w:rsidRPr="006C20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02F">
              <w:rPr>
                <w:rFonts w:ascii="Times New Roman" w:eastAsia="Times New Roman" w:hAnsi="Times New Roman"/>
                <w:sz w:val="24"/>
                <w:szCs w:val="24"/>
              </w:rPr>
              <w:t>управление физической культуры и спорта мэрии города Новосибирска, МАУ «Стадион»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Торжественная церемония возложения венков к Вечному огню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Мемориальный комплекс «Монумент Славы» в сквере Славы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культуры, спорта и молодежной политики мэрии города Новосибирска, комитет по делам молодежи мэрии города Новосибирска, администрация Ленинского района города Новосибирска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 xml:space="preserve">Выставка вооружения и военной техники 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Орджоникидзе (на участке от площади им. Ленина до ул. Советская)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41-я общевойсковая армия Центрального военного округа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Церемония заложения первого камня Стелы «Новосибирск – город трудовой доблести»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41598F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</w:t>
            </w:r>
            <w:r w:rsidR="00B87514" w:rsidRPr="006C202F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Площадь Калинина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культуры, спорта и молодежной политики мэрии города Новосибирска</w:t>
            </w:r>
            <w:r w:rsidRPr="006C202F">
              <w:rPr>
                <w:rFonts w:ascii="Times New Roman" w:hAnsi="Times New Roman"/>
                <w:sz w:val="24"/>
                <w:szCs w:val="24"/>
              </w:rPr>
              <w:t>, МАУК «Городская дирекция творческих программ»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14">
              <w:rPr>
                <w:rFonts w:ascii="Times New Roman" w:hAnsi="Times New Roman"/>
                <w:sz w:val="24"/>
                <w:szCs w:val="24"/>
              </w:rPr>
              <w:t>Возложение Губернатором Новосибирской области и мэром города Новосибирска венков и цветов на мемориальном воинском захоронении «Раненый воин» Заельцовского кладбища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4571C8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 отдельному графику в течение дня)</w:t>
            </w: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Заельцовское кладбище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Центрального округа по Железнодорожному, Заельцовскому и Центральному районам города Новосибирска, департамент промышленности, инноваций и предпринимательства мэрии города Новосибирска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Праздничный концерт, посвященный </w:t>
            </w:r>
            <w:r w:rsidRPr="00B87514">
              <w:rPr>
                <w:rFonts w:ascii="Times New Roman" w:hAnsi="Times New Roman"/>
                <w:sz w:val="24"/>
                <w:szCs w:val="24"/>
              </w:rPr>
              <w:t>76-й годовщине Победы в Великой Отечественной войне 1941–1945 годов</w:t>
            </w:r>
          </w:p>
          <w:p w:rsidR="00B87514" w:rsidRPr="00B87514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КК им. В. Маяковского, ул. Красный проспект, 15</w:t>
            </w: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культуры, спорта и молодежной политики мэрии города Новосибирска</w:t>
            </w:r>
            <w:r w:rsidRPr="006C202F">
              <w:rPr>
                <w:rFonts w:ascii="Times New Roman" w:hAnsi="Times New Roman"/>
                <w:sz w:val="24"/>
                <w:szCs w:val="24"/>
              </w:rPr>
              <w:t>, МАУК «Городская дирекция творческих программ»</w:t>
            </w:r>
          </w:p>
        </w:tc>
      </w:tr>
      <w:tr w:rsidR="00B87514" w:rsidRPr="00A174F7" w:rsidTr="00E90B20">
        <w:trPr>
          <w:trHeight w:val="565"/>
        </w:trPr>
        <w:tc>
          <w:tcPr>
            <w:tcW w:w="993" w:type="dxa"/>
          </w:tcPr>
          <w:p w:rsidR="00B87514" w:rsidRPr="00E90B20" w:rsidRDefault="00B87514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B87514" w:rsidRPr="00B87514" w:rsidRDefault="004571C8" w:rsidP="00457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Артиллерийский </w:t>
            </w:r>
            <w:r w:rsidR="00B87514" w:rsidRPr="00B87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салют</w:t>
            </w:r>
          </w:p>
        </w:tc>
        <w:tc>
          <w:tcPr>
            <w:tcW w:w="1705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21.50</w:t>
            </w:r>
          </w:p>
        </w:tc>
        <w:tc>
          <w:tcPr>
            <w:tcW w:w="2834" w:type="dxa"/>
          </w:tcPr>
          <w:p w:rsidR="00B87514" w:rsidRPr="006C202F" w:rsidRDefault="00B87514" w:rsidP="00B87514">
            <w:pPr>
              <w:pStyle w:val="1"/>
              <w:jc w:val="both"/>
              <w:rPr>
                <w:b w:val="0"/>
              </w:rPr>
            </w:pPr>
            <w:r w:rsidRPr="006C202F">
              <w:rPr>
                <w:b w:val="0"/>
              </w:rPr>
              <w:t>Парк культуры и отдыха «Михайловская набережная»</w:t>
            </w:r>
          </w:p>
          <w:p w:rsidR="00B87514" w:rsidRPr="006C202F" w:rsidRDefault="00B87514" w:rsidP="00B87514">
            <w:pPr>
              <w:pStyle w:val="1"/>
              <w:jc w:val="both"/>
              <w:rPr>
                <w:b w:val="0"/>
              </w:rPr>
            </w:pPr>
          </w:p>
        </w:tc>
        <w:tc>
          <w:tcPr>
            <w:tcW w:w="3583" w:type="dxa"/>
          </w:tcPr>
          <w:p w:rsidR="00B87514" w:rsidRPr="006C202F" w:rsidRDefault="00B87514" w:rsidP="00B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41-я общевойсковая армия Центрального военного округа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E90B20" w:rsidRDefault="00837E05" w:rsidP="00E90B20">
            <w:pPr>
              <w:pStyle w:val="a8"/>
              <w:jc w:val="center"/>
            </w:pPr>
            <w:r w:rsidRPr="00E90B20">
              <w:rPr>
                <w:rFonts w:eastAsiaTheme="minorHAnsi"/>
                <w:b/>
              </w:rPr>
              <w:t>Легкоатлетические эстафеты на территории районов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Легкоатлетическая эстафета Октябрьского района памяти Б. Богаткова, посвященная Дню Победы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«Михайловская набережная»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Октябрьского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Традиционная 56-я легкоатлетическая эстафета Кировского района памяти С. М. Кирова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  <w:p w:rsidR="00D45455" w:rsidRPr="00837E05" w:rsidRDefault="00D4545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Стадион «Фламинго»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ул. Зорге,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82/2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Кировского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72-ая легкоатлетическая эстафета памяти воинов-сибиряков, погибших в годы Великой Отечественной войны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24.04.2021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D4545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37E05" w:rsidRPr="00837E05">
              <w:rPr>
                <w:rFonts w:ascii="Times New Roman" w:hAnsi="Times New Roman"/>
                <w:sz w:val="24"/>
                <w:szCs w:val="24"/>
              </w:rPr>
              <w:t>т площади им. Станиславского</w:t>
            </w:r>
            <w:r w:rsidR="00837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E05" w:rsidRPr="00837E05">
              <w:rPr>
                <w:rFonts w:ascii="Times New Roman" w:hAnsi="Times New Roman"/>
                <w:sz w:val="24"/>
                <w:szCs w:val="24"/>
              </w:rPr>
              <w:t>до пл. Труда</w:t>
            </w:r>
          </w:p>
          <w:p w:rsidR="00837E05" w:rsidRPr="00837E05" w:rsidRDefault="00837E05" w:rsidP="00837E05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Ленинского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55-я районная эстафета памяти Д. И. Сигова, посвящённая Дню Победы</w:t>
            </w:r>
          </w:p>
          <w:p w:rsidR="00837E05" w:rsidRPr="00837E05" w:rsidRDefault="00837E05" w:rsidP="00837E05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 xml:space="preserve">ул.Первомайская,154 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от дома № 7 ул. Физкультурная, по ул. Маяковского до ул. Эйхе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Первомайского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Районная легкоатлетическая эстафета Дзержинского района, памяти тружеников тыла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Стадион «Чкаловец»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ул. Республиканская, 12/1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Дзержинского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Легкоатлетическая эстафета Калининского района, посвящённая 76-й годовщине Победы в Великой Отечественной войне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Стадион «Электрон»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ул. Учительская, 61/1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Калининского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59-я легкоатлетическая эстафета Советского района, посвященная Победе в Великой Отечественной войне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по проспекту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кадемика Коптюга, от проспекта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Лаврентьева до дома № 9 (по проспекту Академика Коптюга)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05">
              <w:rPr>
                <w:rFonts w:ascii="Times New Roman" w:hAnsi="Times New Roman"/>
                <w:sz w:val="24"/>
                <w:szCs w:val="24"/>
              </w:rPr>
              <w:t>Советского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45-я легкоатлетическая эстафета памяти Валентина Подневича, посвященная Дню Победы в Великой Отечественной войне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01.05.2021</w:t>
            </w:r>
          </w:p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Сибирский государственный университет путей сообщения, ул. Залесского, 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05" w:rsidRPr="00837E05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05">
              <w:rPr>
                <w:rFonts w:ascii="Times New Roman" w:hAnsi="Times New Roman"/>
                <w:sz w:val="24"/>
                <w:szCs w:val="24"/>
              </w:rPr>
              <w:t>Администрация Центрального округа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894414" w:rsidRDefault="00837E05" w:rsidP="00E90B20">
            <w:pPr>
              <w:pStyle w:val="a9"/>
              <w:spacing w:after="0"/>
              <w:ind w:left="720"/>
              <w:jc w:val="center"/>
              <w:rPr>
                <w:b/>
                <w:sz w:val="24"/>
                <w:szCs w:val="24"/>
              </w:rPr>
            </w:pPr>
            <w:r w:rsidRPr="00894414">
              <w:rPr>
                <w:b/>
                <w:sz w:val="24"/>
                <w:szCs w:val="24"/>
              </w:rPr>
              <w:t>Мероприятия на территории районов (округа по районам) города Новосибирска</w:t>
            </w:r>
          </w:p>
          <w:p w:rsidR="00837E05" w:rsidRPr="00894414" w:rsidRDefault="00837E05" w:rsidP="0083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6C202F" w:rsidRDefault="00837E05" w:rsidP="00E90B20">
            <w:pPr>
              <w:pStyle w:val="a9"/>
              <w:spacing w:after="0"/>
              <w:ind w:left="720"/>
              <w:jc w:val="center"/>
              <w:rPr>
                <w:b/>
                <w:sz w:val="24"/>
                <w:szCs w:val="24"/>
              </w:rPr>
            </w:pPr>
            <w:r w:rsidRPr="006C202F">
              <w:rPr>
                <w:b/>
                <w:sz w:val="24"/>
                <w:szCs w:val="24"/>
              </w:rPr>
              <w:t>На территории Дзержинского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Акция «Мир без войны», приуроченная ко Дню Победы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03.05.2021 – 11.05.2021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Учреждения СПО Дзержинского района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ГЦППП «Родник»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«Память сердца»</w:t>
            </w:r>
          </w:p>
          <w:p w:rsidR="00837E05" w:rsidRPr="006C202F" w:rsidRDefault="00837E05" w:rsidP="00837E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04.05.2021</w:t>
            </w:r>
            <w:r w:rsidRPr="006C20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http://цбс-белинского.рф/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 xml:space="preserve">МКУК ЦБС им. В. Г. Белинского Дзержинского района, </w:t>
            </w:r>
            <w:r w:rsidRPr="006C202F">
              <w:rPr>
                <w:rFonts w:ascii="Times New Roman" w:hAnsi="Times New Roman"/>
                <w:sz w:val="24"/>
                <w:szCs w:val="24"/>
                <w:lang w:eastAsia="ru-RU"/>
              </w:rPr>
              <w:t>филиал «Библиотека им. В. Г. Белинского»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Сибирского русского народного хора «А может, не было войны...»</w:t>
            </w:r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«СИБИРЬ-КОНЦЕРТ», ул. Селезнева, 46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академический </w:t>
            </w: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русский народный хор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Видеоролик, приуроченный к празднованию 76-й годовщине Победы в Великой Отечественной войне «Дети о войне»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https://vk.com/aprel79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ГЦППП «Родник»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Урок мужества «Трудные шаги к великой Победе»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филиал «Библиотека им. Я. Гашека», ул. А. Лежена, 16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 xml:space="preserve">МКУК  ЦБС им. В. Г. Белинского Дзержинского района, </w:t>
            </w:r>
            <w:r w:rsidRPr="006C202F">
              <w:rPr>
                <w:rFonts w:ascii="Times New Roman" w:hAnsi="Times New Roman"/>
                <w:sz w:val="24"/>
                <w:szCs w:val="24"/>
              </w:rPr>
              <w:t>филиал «Библиотека им. Я. Гашека»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«Помнит сердце, не забудет никогда!», посвященный 76-й годовщине Победы советского народа в Великой Отечественной войне 1941-1945 годов 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В. П. Чкалова», ул. Чкалова 72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МКУК ЦБС Дзержинского района, филиал «Библиотека им. В. П. Чкалова», МБУДО ДМШ № 3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«Мирное небо»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ДДК им. М. И. Калинина, ул. Театральная, 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Устный журнал «Равнение на знамя»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М. И. Цветаевой», ул. Б. Богаткова, 268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 xml:space="preserve">МКУК ЦБС им. В. Г. Белинского </w:t>
            </w:r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Дзержинского района, филиал «Библиотека им. М. И. Цветаевой»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Районный онлайн-фестиваль «Под мирным небом», посвящённый 76-летию Победы в Великой Отечественной войне 1941-1945 гг.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834" w:type="dxa"/>
          </w:tcPr>
          <w:p w:rsidR="00837E05" w:rsidRPr="006C202F" w:rsidRDefault="009578F9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7E05" w:rsidRPr="006C202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https://dmsh3.nsk.muzkult.ru/</w:t>
              </w:r>
            </w:hyperlink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МБУДО ДМШ № 3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6"/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C202F">
              <w:rPr>
                <w:rFonts w:eastAsia="Calibri"/>
                <w:sz w:val="24"/>
                <w:szCs w:val="24"/>
              </w:rPr>
              <w:t>Онлайн-концерт, посвящённый Дню Победы «Я помню! Я горжусь!»</w:t>
            </w:r>
          </w:p>
          <w:p w:rsidR="00837E05" w:rsidRPr="006C202F" w:rsidRDefault="00837E05" w:rsidP="00837E05">
            <w:pPr>
              <w:pStyle w:val="a6"/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6"/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202F">
              <w:rPr>
                <w:rFonts w:eastAsia="Calibri"/>
                <w:sz w:val="24"/>
                <w:szCs w:val="24"/>
                <w:lang w:eastAsia="en-US"/>
              </w:rPr>
              <w:t>07.05.2021</w:t>
            </w:r>
          </w:p>
        </w:tc>
        <w:tc>
          <w:tcPr>
            <w:tcW w:w="2834" w:type="dxa"/>
          </w:tcPr>
          <w:p w:rsidR="00837E05" w:rsidRPr="006C202F" w:rsidRDefault="009578F9" w:rsidP="00837E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37E05" w:rsidRPr="006C202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https://dshi14.nsk.muzkult.ru/</w:t>
              </w:r>
            </w:hyperlink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ДШИ № 14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Торжественный митинг памяти героя Советского Союза А. Д. Гаранина, с несением караульной службы у мемориальной доски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tabs>
                <w:tab w:val="left" w:pos="13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НСО «Новосибирский авиастроительный лицей», ул. Ползунова, 5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tabs>
                <w:tab w:val="left" w:pos="13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lang w:eastAsia="ru-RU"/>
              </w:rPr>
              <w:t>ГБПОУ НСО «Новосибирский авиастроительный лицей»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Общегородская онлайн-акция «Свеча памяти» (районный этап) </w:t>
            </w:r>
          </w:p>
          <w:p w:rsidR="00837E05" w:rsidRPr="006C202F" w:rsidRDefault="00837E05" w:rsidP="00837E0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eastAsia="Calibri" w:hAnsi="Times New Roman" w:cs="Times New Roman"/>
                <w:sz w:val="24"/>
                <w:szCs w:val="24"/>
              </w:rPr>
              <w:t>08.05.202</w:t>
            </w: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7E05" w:rsidRPr="006C202F" w:rsidRDefault="00837E05" w:rsidP="00837E0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официальных интернет ресурсах МБУ МЦ «Звездный»</w:t>
            </w:r>
          </w:p>
          <w:p w:rsidR="00837E05" w:rsidRPr="006C202F" w:rsidRDefault="009578F9" w:rsidP="00837E0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837E05" w:rsidRPr="006C202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https://vk.com/nskstars</w:t>
              </w:r>
            </w:hyperlink>
          </w:p>
          <w:p w:rsidR="00837E05" w:rsidRPr="006C202F" w:rsidRDefault="009578F9" w:rsidP="00837E0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837E05" w:rsidRPr="006C202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https://www.instagram.com/center_starss/</w:t>
              </w:r>
            </w:hyperlink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Дзержинского района города Новосибирска</w:t>
            </w: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202F">
              <w:rPr>
                <w:rFonts w:ascii="Times New Roman" w:eastAsia="Calibri" w:hAnsi="Times New Roman" w:cs="Times New Roman"/>
                <w:sz w:val="24"/>
                <w:szCs w:val="24"/>
              </w:rPr>
              <w:t>МБУ МЦ «Звездный»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 «Слава великим героям» в рамках участия в акции «Бессмертный полк»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tabs>
                <w:tab w:val="left" w:pos="130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lang w:eastAsia="ru-RU"/>
              </w:rPr>
              <w:t>09.05.2021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tabs>
                <w:tab w:val="left" w:pos="130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lang w:eastAsia="ru-RU"/>
              </w:rPr>
              <w:t>https://vk.com/aprel79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tabs>
                <w:tab w:val="left" w:pos="130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lang w:eastAsia="ru-RU"/>
              </w:rPr>
              <w:t>МБУ ГЦППП «Родник»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Монументу «Воинам, умершим от ран в госпиталях города Новосибирска в годы Великой Отечественной войны 1941-1945 гг.»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роща»,</w:t>
            </w:r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ул. Планетная, 53 (мемориальная зона)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Дзержинского района города Новосибирска</w:t>
            </w:r>
            <w:r w:rsidRPr="006C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202F">
              <w:rPr>
                <w:rFonts w:ascii="Times New Roman" w:hAnsi="Times New Roman" w:cs="Times New Roman"/>
                <w:sz w:val="24"/>
                <w:szCs w:val="24"/>
              </w:rPr>
              <w:t>МАУК «Городские парки»</w:t>
            </w:r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135FBC" w:rsidRDefault="00837E05" w:rsidP="00E90B20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Турнир по футболу среди детей памяти директора ДЮСШ по футболу «Чкаловец» В. А. Тарасенко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202F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/>
              </w:rPr>
              <w:t>09.05.2021 – 11.05.2021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Стадион «Чкаловец»,</w:t>
            </w:r>
          </w:p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Республиканская, 12/1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2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Дзержинского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894414" w:rsidRDefault="00837E05" w:rsidP="00E90B20">
            <w:pPr>
              <w:pStyle w:val="a9"/>
              <w:spacing w:after="0"/>
              <w:ind w:left="720"/>
              <w:jc w:val="center"/>
              <w:rPr>
                <w:b/>
                <w:sz w:val="24"/>
                <w:szCs w:val="24"/>
              </w:rPr>
            </w:pPr>
            <w:r w:rsidRPr="00894414">
              <w:rPr>
                <w:b/>
                <w:sz w:val="24"/>
                <w:szCs w:val="24"/>
              </w:rPr>
              <w:t>На территории Калининского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rFonts w:eastAsia="Calibri"/>
                <w:sz w:val="24"/>
                <w:szCs w:val="24"/>
                <w:lang w:eastAsia="en-US"/>
              </w:rPr>
              <w:t>Открытый фестиваль творческой самодеятельности «Арт-Калинка», посвященный Дню Победы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rFonts w:eastAsia="Calibri"/>
                <w:sz w:val="24"/>
                <w:szCs w:val="24"/>
                <w:lang w:eastAsia="en-US"/>
              </w:rPr>
              <w:t xml:space="preserve">Апрель 2021 года 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Молодежный центр «Патриот», ул. Фадеева 24/1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Калинин</w:t>
            </w: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sz w:val="24"/>
                <w:szCs w:val="24"/>
              </w:rPr>
              <w:t>Выставка «Мы вам расскажем о войне…»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– </w:t>
            </w:r>
            <w:r w:rsidRPr="00960CA7">
              <w:rPr>
                <w:rFonts w:eastAsia="Calibri"/>
                <w:sz w:val="24"/>
                <w:szCs w:val="24"/>
                <w:lang w:eastAsia="en-US"/>
              </w:rPr>
              <w:t>май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Музей Калининского района, ул. Б.Хмельницкого, 32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Музей Калининского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sz w:val="24"/>
                <w:szCs w:val="24"/>
              </w:rPr>
              <w:t>Всероссийский фестиваль детско-юношеского и семейного экранного творчества «МультСемья»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– </w:t>
            </w:r>
            <w:r w:rsidRPr="00960CA7">
              <w:rPr>
                <w:rFonts w:eastAsia="Calibri"/>
                <w:sz w:val="24"/>
                <w:szCs w:val="24"/>
                <w:lang w:eastAsia="en-US"/>
              </w:rPr>
              <w:t>май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Молодежный центр «Патриот», ул. Фадеева 24/1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sz w:val="24"/>
                <w:szCs w:val="24"/>
              </w:rPr>
              <w:t>Встреча учащихся средних специальных заведений с бывшим малолетним узником фашистских концлагерей Г. С. Сенько «Детство, опаленное войной»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rFonts w:eastAsia="Calibri"/>
                <w:sz w:val="24"/>
                <w:szCs w:val="24"/>
                <w:lang w:eastAsia="en-US"/>
              </w:rPr>
              <w:t>13.04</w:t>
            </w:r>
            <w:r>
              <w:rPr>
                <w:rFonts w:eastAsia="Calibri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ЦРБ им. Д. С. Лихачева,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ЦРБ им. Д. С. Лихачева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sz w:val="24"/>
                <w:szCs w:val="24"/>
              </w:rPr>
              <w:t>Выставка рисунков «Салют Победы»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sz w:val="24"/>
                <w:szCs w:val="24"/>
              </w:rPr>
              <w:t>15.04.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библиотека им. А. М. Волкова,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Объединения,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библиотека им.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М. Волкова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sz w:val="24"/>
                <w:szCs w:val="24"/>
              </w:rPr>
              <w:t>Поэтический вечер «Война глазами женщины была еще страшней»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sz w:val="24"/>
                <w:szCs w:val="24"/>
              </w:rPr>
              <w:t>22.04.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М. Ю.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Лермонтова, ул. Объединения,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блиотека им. М. Ю. Лермонтова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sz w:val="24"/>
                <w:szCs w:val="24"/>
              </w:rPr>
              <w:t>Праздничное мероприятие «Весна 45 года»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26.04.2021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 культуры имени М. Горького,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ОО «Союз пенсионеров России»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«Слава воину-</w:t>
            </w:r>
            <w:r w:rsidRPr="00960CA7">
              <w:rPr>
                <w:sz w:val="24"/>
                <w:szCs w:val="24"/>
              </w:rPr>
              <w:t>победителю»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sz w:val="24"/>
                <w:szCs w:val="24"/>
              </w:rPr>
              <w:t>26.04</w:t>
            </w:r>
            <w:r>
              <w:rPr>
                <w:sz w:val="24"/>
                <w:szCs w:val="24"/>
              </w:rPr>
              <w:t>.2021 – 1</w:t>
            </w:r>
            <w:r w:rsidRPr="00960CA7">
              <w:rPr>
                <w:sz w:val="24"/>
                <w:szCs w:val="24"/>
              </w:rPr>
              <w:t>0.05.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библиотека им. Л. А. Кассиля,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Новоуральская,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 им. Л. А. Кассиля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онкурс-фестиваль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«Память. Гордость. Жизнь», посвящённый Победе в Великой Отечественной войне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960CA7">
              <w:rPr>
                <w:sz w:val="24"/>
                <w:szCs w:val="24"/>
              </w:rPr>
              <w:t>26.04</w:t>
            </w:r>
            <w:r>
              <w:rPr>
                <w:sz w:val="24"/>
                <w:szCs w:val="24"/>
              </w:rPr>
              <w:t>.2021 – 1</w:t>
            </w:r>
            <w:r w:rsidRPr="00960CA7">
              <w:rPr>
                <w:sz w:val="24"/>
                <w:szCs w:val="24"/>
              </w:rPr>
              <w:t>2.05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МБУДО Центр «Юность» 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СП ДДТ Романтика, Красных Зорь, 1</w:t>
            </w:r>
          </w:p>
          <w:p w:rsidR="00837E05" w:rsidRPr="00960CA7" w:rsidRDefault="009578F9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37E05" w:rsidRPr="00960CA7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https://vk.com/wall-124040125_1183</w:t>
              </w:r>
            </w:hyperlink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МБУДО Центр «Юность»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исторической миниатюры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«Непобедимая Сибирь»</w:t>
            </w:r>
          </w:p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960CA7">
              <w:rPr>
                <w:rFonts w:eastAsia="Calibri"/>
                <w:sz w:val="24"/>
                <w:szCs w:val="24"/>
                <w:lang w:eastAsia="en-US"/>
              </w:rPr>
              <w:t>ай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«Патриот», Фадеева, 24/1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«Минута молчания»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line="240" w:lineRule="auto"/>
              <w:rPr>
                <w:rFonts w:ascii="Times New Roman" w:hAnsi="Times New Roman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КК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«Кислород»,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Земнухова, 12/1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Организация и проведение видео-и</w:t>
            </w:r>
            <w:r>
              <w:rPr>
                <w:rFonts w:ascii="Times New Roman" w:hAnsi="Times New Roman"/>
                <w:sz w:val="24"/>
                <w:szCs w:val="24"/>
              </w:rPr>
              <w:t>нтервью с жителями Новосибирска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 xml:space="preserve"> «Память жива?»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line="240" w:lineRule="auto"/>
              <w:rPr>
                <w:rFonts w:ascii="Times New Roman" w:hAnsi="Times New Roman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«Вахта памяти». Организация и проведение специальной подготовки воспитанников и несение почетного караула, приуроченные к памятным датам и дням воинской славы России</w:t>
            </w:r>
          </w:p>
        </w:tc>
        <w:tc>
          <w:tcPr>
            <w:tcW w:w="1705" w:type="dxa"/>
          </w:tcPr>
          <w:p w:rsidR="00837E05" w:rsidRDefault="00837E05" w:rsidP="00837E05">
            <w:r w:rsidRPr="00217743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Сквер «Павловский»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Памятник Воину-Освободителю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«Люди мира, на минуту - встаньте!», посвященная 76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 xml:space="preserve"> годовщине Победы в Великой Отечественной войне 1941-1945 годов </w:t>
            </w:r>
          </w:p>
        </w:tc>
        <w:tc>
          <w:tcPr>
            <w:tcW w:w="1705" w:type="dxa"/>
          </w:tcPr>
          <w:p w:rsidR="00837E05" w:rsidRDefault="00837E05" w:rsidP="00837E05">
            <w:r w:rsidRPr="00217743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МБУДО Детская школа искусств № 13, ул. Солидарности,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Детская школа искусств № 13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йонный конкурс инсценированной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«Нам нужна одна Победа!»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Default="00837E05" w:rsidP="00837E05">
            <w:r w:rsidRPr="00217743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Народная,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МБУДО ЦДТ «Содружество»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Концерт преподавателей и обучающихся, посвященный 76-летию со Дня Победы в ВОВ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43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МБУДО «Детская музыкальная школа № 8», ул. Б. Хмельницкого, 25/1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«Детская музыкальная школа № 8»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Выставка «Народ ковал Победу», посвященная Дню Победы в Великой Отечественной войне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.05.2021 – 25.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 культуры имени М. Горького,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МБУК «Дворец культуры имени М. Горького»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Неделя кинопоказов художественных фильмов о Великой О</w:t>
            </w:r>
            <w:r>
              <w:rPr>
                <w:rFonts w:ascii="Times New Roman" w:hAnsi="Times New Roman"/>
                <w:sz w:val="24"/>
                <w:szCs w:val="24"/>
              </w:rPr>
              <w:t>течественной войне 1941-1945 годов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.05.2021 – 09.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 культуры имени М. Горького,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МБУК «Дворец культуры имени М. Горького»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Виртуальная выставка «Война в стихах и песнях»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 им. Д. С. Лихачева, ул. Б. Хмельницкого, д. 38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ЦБС Калининского района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Час гордости и славы «Ушедшие в бессмертие» в рамках Международной акции «Читаем детям о войне»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библиотека им. братьев Гримм,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Курчатова,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 им. братьев Гримм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«Страницы боевой славы»</w:t>
            </w:r>
          </w:p>
          <w:p w:rsidR="00837E05" w:rsidRPr="00960CA7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библиотека им. А. М. Волкова,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Объединения,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https://vk.com/volkova_bibl_54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 библиотека им. А. М. Волкова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Праздничная встреча главы администрации района с Участниками и Ветеранами Великой Отечественной войны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 культуры имени М. Горького,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Калинин</w:t>
            </w: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«Победный май»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, посвященного 76-й годовщине победы ВОВ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.05.2021 – 07.0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МБУ «МЦ «Патриот», Фадеева, 24/1</w:t>
            </w:r>
          </w:p>
        </w:tc>
        <w:tc>
          <w:tcPr>
            <w:tcW w:w="3583" w:type="dxa"/>
          </w:tcPr>
          <w:p w:rsidR="00837E05" w:rsidRPr="00EC48AD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У «МЦ «Патриот»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памяти «Стояли, как солдаты, города-герои»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EC48AD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им. К. М. Симонова, ул. Новоуральская,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 К. М. Симонова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«Становится историей война!»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М. Ю.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Лермонтова, ул. Объединения,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 им. М. Ю. Лермонтова</w:t>
            </w:r>
          </w:p>
          <w:p w:rsidR="00837E05" w:rsidRPr="00960CA7" w:rsidRDefault="00837E05" w:rsidP="0083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>Виртуальная викторина «Через все прошли и победили»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М. Горьког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о, ул. Магистральная, 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 М. Горького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08.05.2021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«Павловский», Памятник Воину-Освободителю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Калинин</w:t>
            </w: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rFonts w:eastAsia="Calibri"/>
                <w:sz w:val="24"/>
                <w:szCs w:val="24"/>
                <w:lang w:eastAsia="en-US"/>
              </w:rPr>
              <w:t>Возложение цветов к памятнику Воину-Освободителю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0CA7">
              <w:rPr>
                <w:rFonts w:eastAsia="Calibri"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«Павловский»,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Памятник Воину-Освободителю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Калинин</w:t>
            </w:r>
            <w:r w:rsidRPr="006C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программа «Нам не забыть Победный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май!»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для жи</w:t>
            </w:r>
            <w:r>
              <w:rPr>
                <w:rFonts w:ascii="Times New Roman" w:hAnsi="Times New Roman"/>
                <w:sz w:val="24"/>
                <w:szCs w:val="24"/>
              </w:rPr>
              <w:t>телей микрорайона «Гвардейский»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«Гвардейский»,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Солидарности, 71Б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ЦВР «Пашинский»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Аллеи Славы, посвященной землякам-пашинцам, воевавшим в годы Великой Отечественной войны, труженикам тыла  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837E05" w:rsidRPr="00960CA7" w:rsidRDefault="00837E05" w:rsidP="00837E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A7">
              <w:rPr>
                <w:rFonts w:ascii="Times New Roman" w:eastAsia="Calibri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«Пашинский»,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Мемориальный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нсамбль «Защитникам Отечества»,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Новоуральская, 21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ЦВР «Пашинский»</w:t>
            </w:r>
          </w:p>
          <w:p w:rsidR="00837E05" w:rsidRPr="00960CA7" w:rsidRDefault="00837E05" w:rsidP="00837E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Возложения венков и цветов к Мемориальному ансамблю «Защитникам Отечества» (для жителей жилого района Пашино)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37E05" w:rsidRPr="00960CA7" w:rsidRDefault="00837E05" w:rsidP="00837E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A7">
              <w:rPr>
                <w:rFonts w:ascii="Times New Roman" w:eastAsia="Calibri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«Пашинский»,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Мемориальный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нсамбль «Защитникам Отечества»,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Новоуральская, 21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 xml:space="preserve">МБУДО ЦВР </w:t>
            </w:r>
            <w:r>
              <w:rPr>
                <w:rFonts w:ascii="Times New Roman" w:hAnsi="Times New Roman"/>
                <w:sz w:val="24"/>
                <w:szCs w:val="24"/>
              </w:rPr>
              <w:t>«Пашинский»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widowControl w:val="0"/>
              <w:tabs>
                <w:tab w:val="left" w:pos="180"/>
                <w:tab w:val="left" w:pos="4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Возложения венков и цветов к памятнику «Ветеранам 118 Арсенала ВМФ»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37E05" w:rsidRPr="00960CA7" w:rsidRDefault="00837E05" w:rsidP="00837E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A7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A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у памятника «Ветеранам 118 Арсенала ВМФ», ул. Флотская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ЦВР «Пашинский»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pStyle w:val="a9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60CA7">
              <w:rPr>
                <w:rFonts w:eastAsia="Calibri"/>
                <w:sz w:val="24"/>
                <w:szCs w:val="24"/>
              </w:rPr>
              <w:t>раздничная концертная программа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60CA7">
              <w:rPr>
                <w:rFonts w:eastAsia="Calibri"/>
                <w:sz w:val="24"/>
                <w:szCs w:val="24"/>
              </w:rPr>
              <w:t>«Победная Весна!</w:t>
            </w:r>
            <w:r>
              <w:rPr>
                <w:rFonts w:eastAsia="Calibri"/>
                <w:sz w:val="24"/>
                <w:szCs w:val="24"/>
              </w:rPr>
              <w:t xml:space="preserve">», </w:t>
            </w:r>
            <w:r w:rsidRPr="00960CA7">
              <w:rPr>
                <w:rFonts w:eastAsia="Calibri"/>
                <w:sz w:val="24"/>
                <w:szCs w:val="24"/>
              </w:rPr>
              <w:t>посвященная 76-</w:t>
            </w:r>
            <w:r>
              <w:rPr>
                <w:rFonts w:eastAsia="Calibri"/>
                <w:sz w:val="24"/>
                <w:szCs w:val="24"/>
              </w:rPr>
              <w:t>й годовщины</w:t>
            </w:r>
            <w:r w:rsidRPr="00960CA7">
              <w:rPr>
                <w:rFonts w:eastAsia="Calibri"/>
                <w:sz w:val="24"/>
                <w:szCs w:val="24"/>
              </w:rPr>
              <w:t xml:space="preserve"> со дня Победы в Великой Отечественной войне 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СП «Центр» ЦВР «Пашинский»,</w:t>
            </w:r>
            <w:r w:rsidRPr="00960CA7">
              <w:rPr>
                <w:rFonts w:ascii="Times New Roman" w:eastAsia="Times New Roman" w:hAnsi="Times New Roman"/>
                <w:sz w:val="24"/>
                <w:szCs w:val="24"/>
              </w:rPr>
              <w:t xml:space="preserve"> зрительный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ул. Новоуральская, 21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ЦВР «Пашинский»</w:t>
            </w:r>
          </w:p>
          <w:p w:rsidR="00837E05" w:rsidRPr="00960CA7" w:rsidRDefault="00837E05" w:rsidP="00837E0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Весенний кросс «Навстречу 76-й годовщине Великой Победы»</w:t>
            </w:r>
          </w:p>
        </w:tc>
        <w:tc>
          <w:tcPr>
            <w:tcW w:w="1705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13.05.2021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4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Новоуральская, 15/5, </w:t>
            </w:r>
            <w:r w:rsidRPr="00960CA7">
              <w:rPr>
                <w:rFonts w:ascii="Times New Roman" w:hAnsi="Times New Roman"/>
                <w:sz w:val="24"/>
                <w:szCs w:val="24"/>
              </w:rPr>
              <w:t>СП «Спортивное»</w:t>
            </w:r>
          </w:p>
        </w:tc>
        <w:tc>
          <w:tcPr>
            <w:tcW w:w="3583" w:type="dxa"/>
          </w:tcPr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ЦВР «Пашинский»</w:t>
            </w:r>
          </w:p>
          <w:p w:rsidR="00837E05" w:rsidRPr="00960CA7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E90B20" w:rsidRDefault="00837E05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На территории Кировского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и художественного искусства «Помним и гордимся подвигом советского солдата!»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Апрель – июнь 2021 года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города Новосибирска, ул. Петухова, 18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Акция «Память о прошлом не знает забвения»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(дата и время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уточняются)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Кладбище «Клещихинское», ул. Хилокская, 11а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Совет ветера</w:t>
            </w:r>
            <w:r w:rsidR="00D45455">
              <w:rPr>
                <w:rFonts w:ascii="Times New Roman" w:hAnsi="Times New Roman"/>
                <w:sz w:val="24"/>
                <w:szCs w:val="24"/>
              </w:rPr>
              <w:t xml:space="preserve">нов войны, труда,             </w:t>
            </w:r>
            <w:r w:rsidRPr="006C202F">
              <w:rPr>
                <w:rFonts w:ascii="Times New Roman" w:hAnsi="Times New Roman"/>
                <w:sz w:val="24"/>
                <w:szCs w:val="24"/>
              </w:rPr>
              <w:t>военной службы и правоохранительных  органов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«Весна Победы!» 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26.04.2021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196, ул. Саввы Кожевникова, 21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ТОС «Кожевниковский»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Комплекс интерактивных викторин, акций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01.05.2021 – 01.06.2021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МКУК ЦБС им. А. С. Макаренко, ул. Петухова, 118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МКУК ЦБС им. А. С. Макаренко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04.05.2021 –10.05.2021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196, ул. Саввы Кожевникова, 21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196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Экскурсии в школьный музей бывших малолетних узников фашистских концлагерей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 –08.05.2021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192, ул. Чигорина, 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192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Концерт «Грянула война»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05.05.2021 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МАОУ «Лицей № 176», ул. Новогодняя, 20/2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МАОУ «Лицей № 176»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Музыкально-поэтический час, возложение цветов к мемориальному объекту «Звезда памяти»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«Звезда памяти», ул. Комсомольская, 31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ТОС «Комсомольский»,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Торжественная отправка делегации молодежи на Безымянную высоту 224,1 (в пос. Бетлица Калужской области)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ДДТ им. А. И. Ефремова, ул. Мира, 14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Памятная выставка фотографий «Взгляд памяти» 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Затулинский парк, ул. Зорге, 47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МАУК города Новосибирска «Городские парки культуры и отдыха»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Военно-спортивная эстафета «Вперед к Победе!»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 – 08.05.2021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196, ул. Саввы Кожевникова, 21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196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Почетный караул «Вахта памяти»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Митинг «Сюда нас память позвала…»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192, ул. Чигорина, 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МБОУ СОШ № 192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Праздничный концерт «Мелодии Великой Победы»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ДДТ им. А. И. Ефремова, ул. Мира, д. 14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ДДТ им. А. И. Ефремова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«Великий подвиг в памяти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народной»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07.05.2021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СОШ № 135, ул. 15-й Бронный пер., 20а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ТОС «Бронный»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Концертная программа «Сквозь годы звенит Победа»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08.05.2021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«Пламя» МБУ «Центр «Молодежный», ул. Петухова, 118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«Центр «Молодежный»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Праздничная программа «День Победы»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08.05.2021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Сквер «Новогодний», ул. Новогодняя, 32/1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ТОС «Тулинка», ТОС «Новогодний»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Несение вахты памяти (в Дни воинской Славы)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стела «Звезда», ул. Сибиряков – Гвардейцев, 26-30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«Центр «Молодежный»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Первенство ФСЦ «ТИГР» по боксу памяти В. Н. Семенова 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11.05.2021 – 14.05.2021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ФСЦ «Тигр», ул. Вертковская, 39/1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ФСЦ «Тигр»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«Мы трудились, приближая 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Победу» совместно с организацией «ИНВЕТ»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«Авангард» «Центр «Молодежный», ул. Зорге, 42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«Центр «Молодежный»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Итоговое мероприятие в рамках реализации молодежного гражданско-патриотического проекта «Безымянная высота 224,1»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20.05.2021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МБУДО ДДТ им. А. И. Ефремова, ул. Мира, 14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Митинг «Вечная слава героям»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Сквер «Кедровый», ул. Сибиряков-Гвардейцев, 59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Совет ветеранов войны, труда, военной службы и правоохранительных органов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E90B20" w:rsidRDefault="00837E05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На территории Ленинского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Районная акция «Полк памяти» в формате-онлайн 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 – 10.05.2021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Трансляция фотографий на мультимедийном экране возле здания администрации Ленинского района, ул. Станиславского, 6а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Районный праздник «Великая память о Великой войне!»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МБУК КДЦ им. К. С. Станиславского, ул. Котовского, 2а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Праздничная программа «Победный май!»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МБУК ДК «Сибтекстиль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маш», ул. Забалуева, 47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Исторический экскурс «Та слава, как      солнце, в веках не померкнет…»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29.04.2021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Час памяти «На «Безымянной высоте»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30.04.2021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на площадке МБОУ СОШ № 160, ул. Выставочная, 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Исторический экскурс «Снежные призраки из Сибири»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03.05.2021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Урок памяти «Подвиг народа в камне»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04.05.2021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на площадке СОШ № 170, ул. Новогодняя, 14/1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ЦРБ им. П. П. Бажова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Творческое занятие «Огонь Победы»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04.05.2021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Громкие чтения «Дети военного времени»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Устный журнал «Знать, чтобы помнить»</w:t>
            </w:r>
          </w:p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Праздничное мероприятие к 76-годовщине Победы в ВОВ «И снова май, цветы, салют!»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«Импульс», ул. Связистов, 139/1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«Импульс»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Час памяти «Когда стою у вечного огня»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М. И. Калинина, ул. Халтурина, 32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М. И. Калинина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Час истории «Первые парады 1945»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05.05.2021 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В. В. Бианки, ул. 9-й Гвардейской Дивизии, 18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В. В. Бианки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Исторический экскурс и громкие чтения «Война народная»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На площадке лицея № 136, ул. Космическая, 10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ЦРБ им. П. П. Бажова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Праздничное мероприятие «И снова май, цветы, салют!»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«Импульс», ул. Связистов, 139/1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«Импульс»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Игра «Фронтовые версты»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ЦГДБ им. А. П. Гайдара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Праздничная программа «Минувших лет живая память»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МЦ им. А. П. Чехова СП «Чехова», 1-ый Петропавловский пер., 10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МЦ им. А. П. Чехова СП «Чехова»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Музыкально-поэтическая композиция «Этот день Победы!»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С. Пушкина, ул. Широкая, 15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С. Пушкина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Музыкально-поэтическая композиция «Девушка на войне»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семейного чтения, ул. Станиславского, 36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Час мужества «Эхо войны сердце тревожит», посвящённый Дню Победы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МЦ «Современник», ул. Новосибирская 20/1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МЦ «Современник»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Праздничный концерт «Поклонимся великим тем годам!»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МБУК КДЦ им. К. С Станиславского, ул. Котовского, 2а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МБУК КДЦ им. К. С Станиславского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МЦ «Современник», ул. Новосибирская 20/1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МЦ «Современник»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Громкие чтения стихов и прозы о войне в рамках Международной акции «Читаем детям о войне»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В. В. Бианки, ул. 9-й Гвардейской Дивизии, 18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В. В. Бианки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«Зови же, Память, снова в 45-й»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И. Герцена, ул. Римского-Корсакова, 12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И. Герцена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Мероприятия, проводимые в учреждениях образования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Апрель – май 2021 года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Ленинского района города Новосибирска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Ленинского района города Новосибирска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Онлайн-выставка «Живая память»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Апрель – май 2021 года</w:t>
            </w:r>
          </w:p>
        </w:tc>
        <w:tc>
          <w:tcPr>
            <w:tcW w:w="2834" w:type="dxa"/>
          </w:tcPr>
          <w:p w:rsidR="00837E05" w:rsidRPr="006C202F" w:rsidRDefault="009578F9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37E05" w:rsidRPr="006C202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https://vk.com/chekhova_center</w:t>
              </w:r>
            </w:hyperlink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Молодежный центр им. А. П. Чехова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Онлайн-квиз, посвященный Дню Победы «Кузница Великой Победы»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6C202F" w:rsidRDefault="009578F9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37E05" w:rsidRPr="006C202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https://vk.com/spolimpick</w:t>
              </w:r>
            </w:hyperlink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СП «Олимпик», МБУ МЦ им. А. П. Чехова</w:t>
            </w:r>
          </w:p>
        </w:tc>
      </w:tr>
      <w:tr w:rsidR="00837E05" w:rsidRPr="00A174F7" w:rsidTr="00E90B20">
        <w:trPr>
          <w:trHeight w:val="540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Творческий онлайн-вечер, посвященный 76-летию Победы в Великой Отечественной войне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6C202F" w:rsidRDefault="009578F9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37E05" w:rsidRPr="006C202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https://instagram.com/rm_nsk_54</w:t>
              </w:r>
            </w:hyperlink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Молодёжное пространство «Резиденция Молодежи»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Торжественное открытие выставки «Великие полководцы», приуроченной к 800-летнему юбилею А. Невского и Дню Победы в Великой Отечественной войне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ЦГПВ «Пост №1» СП ЦИРЛР им. Д.А. Бакурова, ул. Пархоменко, 8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ЦГПВ «Пост №1»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Праздничная программа «Музыка Победы»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С. Пушкина, ул. Широкая, 15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С. Пушкина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Кинолекторий «Война и Победа для моей семьи»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12.05.2021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А. Фадеева, ул. Полярная, 17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А. Фадеева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 xml:space="preserve">Онлайн-трансляция литературно-художественной композиции «Женщины на войне» в группе 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По отдельному графи-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834" w:type="dxa"/>
          </w:tcPr>
          <w:p w:rsidR="00837E05" w:rsidRPr="006C202F" w:rsidRDefault="009578F9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37E05" w:rsidRPr="006C202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https://vk.com/post_1_nsk</w:t>
              </w:r>
            </w:hyperlink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МБУ ЦГПВ «Пост №1»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Краеведческий час «Новосибирск: феномен эвакуации»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03.06.2021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Н. А. Некрасова, ул. Римского-Корсакова, 5/1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Н. А. Некрасова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Час патриотизма «Детство, оборванное пулей»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И. Герцена, ул. Римского-Корсакова, 12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И. Герцена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Видеообзор «Тот самый первый день войны…»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М. И. Калинина, ул. Халтурина, 32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М. И. Калинина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6C202F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Кинолекторий «Память бессмертна»</w:t>
            </w:r>
          </w:p>
        </w:tc>
        <w:tc>
          <w:tcPr>
            <w:tcW w:w="1705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4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А. Фадеева, ул. Полярная, 17</w:t>
            </w:r>
          </w:p>
        </w:tc>
        <w:tc>
          <w:tcPr>
            <w:tcW w:w="3583" w:type="dxa"/>
          </w:tcPr>
          <w:p w:rsidR="00837E05" w:rsidRPr="006C202F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02F">
              <w:rPr>
                <w:rFonts w:ascii="Times New Roman" w:hAnsi="Times New Roman"/>
                <w:sz w:val="24"/>
                <w:szCs w:val="24"/>
              </w:rPr>
              <w:t>Библиотека им. А. А. Фадеева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52CB1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День памяти и скорби.</w:t>
            </w:r>
          </w:p>
          <w:p w:rsidR="00837E05" w:rsidRPr="00852CB1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День присвоения Центру имени Героя Советского Союза Д. А. Бакурова.</w:t>
            </w:r>
          </w:p>
        </w:tc>
        <w:tc>
          <w:tcPr>
            <w:tcW w:w="1705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МБУ ЦГПВ «Пост№1» СП ЦИРЛР им. Д.А. Бакурова, ул. Пархоменко, 8</w:t>
            </w:r>
          </w:p>
        </w:tc>
        <w:tc>
          <w:tcPr>
            <w:tcW w:w="3583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МБУ ЦГПВ «Пост№1»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52CB1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Видео презентация «Памятники неизвестным солдатам»</w:t>
            </w:r>
          </w:p>
        </w:tc>
        <w:tc>
          <w:tcPr>
            <w:tcW w:w="1705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Библиотека им. А. А. Фадеева, ул. Полярная, 17</w:t>
            </w:r>
          </w:p>
        </w:tc>
        <w:tc>
          <w:tcPr>
            <w:tcW w:w="3583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Библиотека им. А. А. Фадеева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52CB1" w:rsidRDefault="00837E05" w:rsidP="00E9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Цикл интерактивных мероприятий «Гордимся земляками»</w:t>
            </w:r>
          </w:p>
        </w:tc>
        <w:tc>
          <w:tcPr>
            <w:tcW w:w="1705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Ежемесячно в течение 2021 года</w:t>
            </w:r>
          </w:p>
        </w:tc>
        <w:tc>
          <w:tcPr>
            <w:tcW w:w="2834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МБУ ЦГПВ «Пост№1» СП ЦИРЛР им. Д.А. Бакурова, ул. Пархоменко, 8</w:t>
            </w:r>
          </w:p>
        </w:tc>
        <w:tc>
          <w:tcPr>
            <w:tcW w:w="3583" w:type="dxa"/>
          </w:tcPr>
          <w:p w:rsidR="00837E05" w:rsidRPr="00852CB1" w:rsidRDefault="00837E05" w:rsidP="0083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МБУ ЦГПВ «Пост№1»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E90B20" w:rsidRDefault="00837E05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На территории Октябрьского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CB20BA" w:rsidRDefault="00837E05" w:rsidP="00E90B2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A">
              <w:rPr>
                <w:rFonts w:ascii="Times New Roman" w:hAnsi="Times New Roman"/>
                <w:sz w:val="24"/>
                <w:szCs w:val="24"/>
              </w:rPr>
              <w:t>Несение Вахты Памяти на мемориал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ьном комплексе им. Б. </w:t>
            </w:r>
            <w:r w:rsidRPr="00CB20BA">
              <w:rPr>
                <w:rFonts w:ascii="Times New Roman" w:hAnsi="Times New Roman"/>
                <w:sz w:val="24"/>
                <w:szCs w:val="24"/>
              </w:rPr>
              <w:t>Богаткова. Торжественная передача Вахты Памяти</w:t>
            </w:r>
          </w:p>
        </w:tc>
        <w:tc>
          <w:tcPr>
            <w:tcW w:w="1705" w:type="dxa"/>
          </w:tcPr>
          <w:p w:rsidR="00837E05" w:rsidRPr="00CB20BA" w:rsidRDefault="00837E05" w:rsidP="00837E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май 2021 года, 09.05.2021</w:t>
            </w:r>
          </w:p>
        </w:tc>
        <w:tc>
          <w:tcPr>
            <w:tcW w:w="2834" w:type="dxa"/>
          </w:tcPr>
          <w:p w:rsidR="00837E05" w:rsidRPr="00CB20BA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BA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</w:t>
            </w:r>
          </w:p>
          <w:p w:rsidR="00837E05" w:rsidRPr="00CB20BA" w:rsidRDefault="00837E05" w:rsidP="00837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BA">
              <w:rPr>
                <w:rFonts w:ascii="Times New Roman" w:hAnsi="Times New Roman" w:cs="Times New Roman"/>
                <w:sz w:val="24"/>
                <w:szCs w:val="24"/>
              </w:rPr>
              <w:t>им. Б. Богаткова</w:t>
            </w:r>
          </w:p>
        </w:tc>
        <w:tc>
          <w:tcPr>
            <w:tcW w:w="3583" w:type="dxa"/>
          </w:tcPr>
          <w:p w:rsidR="00837E05" w:rsidRPr="00CB20BA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Выставка работ учащихся 2-6 классов отделения ИЗО «Они сражались за Родину»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27.04.2021</w:t>
            </w:r>
          </w:p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15.00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ДШИ № 7 им. А. П. Новикова, ул. 3-го Интернационала, 148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ДШИ № 7 им. А. П. Новикова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Городская акция «Георгиевская ленточка»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28.04.2021</w:t>
            </w:r>
          </w:p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13.00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Мемориальный комплекс им. Б. Богаткова, Октябрьский район; улицы города Новосибирска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молодежи», НОО МБУ «Территория молодежи»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Литературно-музыкальные праздники для ветеранов войны и труда с участием детских и молодежных творческих коллективов, поэтов и музыкантов (возможен дистанционный формат)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Все библиотеки МКУК ЦБС Октябрьского района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МКУК ЦБС Октябрьского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Концертная программа, посвящённая 76-ой годовщине Победы</w:t>
            </w:r>
          </w:p>
        </w:tc>
        <w:tc>
          <w:tcPr>
            <w:tcW w:w="1705" w:type="dxa"/>
          </w:tcPr>
          <w:p w:rsidR="00D45455" w:rsidRDefault="00D4545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года</w:t>
            </w:r>
          </w:p>
          <w:p w:rsidR="00837E05" w:rsidRPr="00894414" w:rsidRDefault="00D4545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37E05">
              <w:rPr>
                <w:sz w:val="24"/>
                <w:szCs w:val="24"/>
              </w:rPr>
              <w:t>д</w:t>
            </w:r>
            <w:r w:rsidR="00837E05" w:rsidRPr="00894414">
              <w:rPr>
                <w:sz w:val="24"/>
                <w:szCs w:val="24"/>
              </w:rPr>
              <w:t>ата и время уточняются)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«Центр досуга молодёжи «Респект», ул. Никитина, 70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«Центр досуга молодёжи «Респект»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Тематическая экскурсия дл</w:t>
            </w:r>
            <w:r>
              <w:rPr>
                <w:sz w:val="24"/>
                <w:szCs w:val="24"/>
              </w:rPr>
              <w:t>я дошкольников «Символы Победы»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В течение мая 2021 года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«РМИ», ул. Василия Старощука, 24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Тематическая экскурсия «Путь к Победе» для детей среднего и старшего школьного возраста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В течение мая 2021 года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«РМИ», ул. Василия Старощука, 24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Тематическая экскурсия «Красота вопреки»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В течение мая 2021 года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«РМИ», ул. Василия Старощука, 24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Мастер-класс по изготовлению открыток с изображениями, посвящёнными Великой Отечественной Войне, с последующим вручением ветеранам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03.05.2021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«Центр досуга молодёжи «Респект», ул. Никитина, 70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«Центр досуга молодёжи «Респект»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Концерт, посвященный 76-летию Победы в Великой Отечественной Войне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04.05.2021</w:t>
            </w:r>
          </w:p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Администрация Октябрьского района, ул. Сакко и Ванцетти, 33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Администрация Октябрьского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Концерт военно-патриотической песни «А может не было войны…», посвященный 76 годовщине Победы в Великой отечественной войне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молодёжи», ОО «ЦРМИ «Продвижение», ул. Бориса Богаткова, 173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молодёжи»,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«ЦРМИ «Продвижение»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Литературно музыкальный вечер «Великая Победа. Помним, гордимся…»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«Молодежный центр «Старт», ул. Выборная, 99/4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«Молодежный центр «Старт»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«Крик тишины» в память о событиях времен ВОВ для обучающихся школы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05.09.2021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МБУДО ДШИ № 25, ул. Лазурная, 4/2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МБУДО ДШИ № 25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Комплексная праздничная программа «Силен народ наш памятью» в рамках празднования годовщины Победы в Великой Отечественной Войне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06.05.2021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Уличная площадка по адресу ул. Большевистская, 163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«ЦГПВ им. Невского»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Городские соревнования «XXV</w:t>
            </w:r>
            <w:r w:rsidRPr="00894414">
              <w:rPr>
                <w:sz w:val="24"/>
                <w:szCs w:val="24"/>
                <w:lang w:val="en-US"/>
              </w:rPr>
              <w:t>I</w:t>
            </w:r>
            <w:r w:rsidRPr="00894414">
              <w:rPr>
                <w:sz w:val="24"/>
                <w:szCs w:val="24"/>
              </w:rPr>
              <w:t xml:space="preserve"> Кубок России» по судомодельному спорту имени маршала А. И. Покрышкина, посвященные 76-летию Великой Победы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07.05.2021 – 12.05.2021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Туристический комплекс «Озеро грёз», ул. Тульская, 205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молодежи»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«МЦ «На Садовой»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Квест-игра «Дорогами победы», посвященная 76-летней годовщине Победы в Великой Отечественной Войне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08.05.2021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«Молодежный центр «Старт», ул. Выборная, 99/4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ОО «МЦ «Старт»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08.05.2021</w:t>
            </w:r>
          </w:p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94414">
              <w:rPr>
                <w:sz w:val="24"/>
                <w:szCs w:val="24"/>
              </w:rPr>
              <w:t>.00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Стелла трудовому подвигу ленинградцев, эвакуированных в Новосибирск 1941 – 1945 годы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Лекторий «Оскар для победителей», посвящённый документальному фильму «Разгром немецких войск под Москвой»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09.05.2021</w:t>
            </w:r>
          </w:p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14.00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Музей Октябрьского района «Закаменка», ул. Кирова, 80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Музей Октябрьского района «Закаменка» (филиал МАУК «Музей Новосибирска»)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Лекторий «Машина-зверь», посвящённый лучшим танкам Второй мировой войны</w:t>
            </w: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09.05.2021</w:t>
            </w:r>
          </w:p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16.00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Музей Октябрьского района «Закаменка», ул. Кирова, 80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Музей Октябрьского района «Закаменка» (филиал МАУК «Музей Новосибирска»)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 xml:space="preserve">Рио-Рита: Праздник Победы </w:t>
            </w:r>
          </w:p>
          <w:p w:rsidR="00837E05" w:rsidRPr="00894414" w:rsidRDefault="00837E05" w:rsidP="00E90B2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7E05" w:rsidRPr="00894414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94414">
              <w:rPr>
                <w:sz w:val="24"/>
                <w:szCs w:val="24"/>
              </w:rPr>
              <w:t>09.05.2021</w:t>
            </w:r>
          </w:p>
        </w:tc>
        <w:tc>
          <w:tcPr>
            <w:tcW w:w="2834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«РМИ», ул. Василия Старощука, 24</w:t>
            </w:r>
          </w:p>
        </w:tc>
        <w:tc>
          <w:tcPr>
            <w:tcW w:w="3583" w:type="dxa"/>
          </w:tcPr>
          <w:p w:rsidR="00837E05" w:rsidRPr="00894414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414">
              <w:rPr>
                <w:rFonts w:ascii="Times New Roman" w:hAnsi="Times New Roman"/>
                <w:sz w:val="24"/>
                <w:szCs w:val="24"/>
              </w:rPr>
              <w:t>ГАУК НСО «РМИ»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</w:tcPr>
          <w:p w:rsidR="00837E05" w:rsidRPr="00E90B20" w:rsidRDefault="00837E05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На территории Первомайского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852CB1" w:rsidRDefault="00837E05" w:rsidP="00837E05">
            <w:pPr>
              <w:pStyle w:val="a9"/>
              <w:jc w:val="both"/>
              <w:rPr>
                <w:sz w:val="24"/>
                <w:szCs w:val="24"/>
              </w:rPr>
            </w:pPr>
            <w:r w:rsidRPr="00852CB1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705" w:type="dxa"/>
          </w:tcPr>
          <w:p w:rsidR="00837E05" w:rsidRPr="00852CB1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52CB1">
              <w:rPr>
                <w:sz w:val="24"/>
                <w:szCs w:val="24"/>
              </w:rPr>
              <w:t>04.05.2021 – 09.05.2021</w:t>
            </w:r>
          </w:p>
          <w:p w:rsidR="00837E05" w:rsidRPr="00852CB1" w:rsidRDefault="00837E05" w:rsidP="00837E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улицам Первомайского района</w:t>
            </w:r>
          </w:p>
        </w:tc>
        <w:tc>
          <w:tcPr>
            <w:tcW w:w="3583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Несение «Вахта Памяти» (учащиеся образовательных организаций Первомайского района)</w:t>
            </w:r>
          </w:p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05.05.2021 – 07.05.2021</w:t>
            </w:r>
          </w:p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09.00 – 17.00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Монумент Славы погибшим первомайцам в Великой Отечественной войне 1941-1945 годов (пересечение ул. Тельмана и Героев революции)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76-й годовщине Победы в Великой Отечественной войне 1941-1945 годов «Во имя всех грядущих поколений!»</w:t>
            </w:r>
          </w:p>
        </w:tc>
        <w:tc>
          <w:tcPr>
            <w:tcW w:w="1705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15.00 – 16.30</w:t>
            </w:r>
          </w:p>
        </w:tc>
        <w:tc>
          <w:tcPr>
            <w:tcW w:w="2834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Концертный зал МЦ «Дом молодежи», ул. Эйхе, 1</w:t>
            </w:r>
          </w:p>
        </w:tc>
        <w:tc>
          <w:tcPr>
            <w:tcW w:w="3583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1705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08.05.2021</w:t>
            </w:r>
          </w:p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834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 xml:space="preserve">Монумент Славы погибшим первомайцам в годы </w:t>
            </w:r>
          </w:p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Великой Отечественной Войны, ул. Тельмана, 3</w:t>
            </w:r>
          </w:p>
        </w:tc>
        <w:tc>
          <w:tcPr>
            <w:tcW w:w="3583" w:type="dxa"/>
          </w:tcPr>
          <w:p w:rsidR="00837E05" w:rsidRPr="00852CB1" w:rsidRDefault="00837E05" w:rsidP="0083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  <w:rPr>
                <w:color w:val="00B050"/>
              </w:rPr>
            </w:pPr>
          </w:p>
        </w:tc>
        <w:tc>
          <w:tcPr>
            <w:tcW w:w="5808" w:type="dxa"/>
          </w:tcPr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Несение «Вахта Памяти» (учащиеся образовательных организаций Первомайского района).</w:t>
            </w:r>
          </w:p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цветов.</w:t>
            </w:r>
          </w:p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Районная акция «Георгиевская лента» (по улицам района по отдельному плану).</w:t>
            </w:r>
          </w:p>
        </w:tc>
        <w:tc>
          <w:tcPr>
            <w:tcW w:w="1705" w:type="dxa"/>
          </w:tcPr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09.00 – 14.00</w:t>
            </w:r>
          </w:p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</w:tc>
        <w:tc>
          <w:tcPr>
            <w:tcW w:w="2834" w:type="dxa"/>
          </w:tcPr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Монумент Славы Первомайского района</w:t>
            </w:r>
          </w:p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(пересечение ул. Тельмана и Героев Революции)</w:t>
            </w:r>
          </w:p>
        </w:tc>
        <w:tc>
          <w:tcPr>
            <w:tcW w:w="3583" w:type="dxa"/>
          </w:tcPr>
          <w:p w:rsidR="00837E05" w:rsidRPr="00CF2D93" w:rsidRDefault="00837E05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14923" w:type="dxa"/>
            <w:gridSpan w:val="5"/>
            <w:tcBorders>
              <w:right w:val="single" w:sz="4" w:space="0" w:color="000000"/>
            </w:tcBorders>
          </w:tcPr>
          <w:p w:rsidR="00837E05" w:rsidRPr="00E90B20" w:rsidRDefault="00837E05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На территории Советского района</w:t>
            </w:r>
          </w:p>
        </w:tc>
      </w:tr>
      <w:tr w:rsidR="00837E05" w:rsidRPr="00A174F7" w:rsidTr="00E90B20">
        <w:trPr>
          <w:trHeight w:val="565"/>
        </w:trPr>
        <w:tc>
          <w:tcPr>
            <w:tcW w:w="993" w:type="dxa"/>
          </w:tcPr>
          <w:p w:rsidR="00837E05" w:rsidRPr="00E90B20" w:rsidRDefault="00837E05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08.05.2021</w:t>
            </w:r>
          </w:p>
          <w:p w:rsidR="00CF2D93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22.00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93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МБУК ДК «Академия», ул. Ильича, 4;</w:t>
            </w:r>
          </w:p>
          <w:p w:rsidR="00CF2D93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Сквер «Победы», аллея Памяти, ул. Русская, 1а;</w:t>
            </w:r>
          </w:p>
          <w:p w:rsidR="00CF2D93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ул. Новоморская, 14</w:t>
            </w:r>
          </w:p>
          <w:p w:rsidR="00CF2D93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Памятник воину – освободителю «Алеша»;</w:t>
            </w:r>
          </w:p>
          <w:p w:rsidR="00837E05" w:rsidRPr="00CF2D93" w:rsidRDefault="00CF2D93" w:rsidP="00CF2D93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CF2D93">
              <w:rPr>
                <w:sz w:val="24"/>
                <w:szCs w:val="24"/>
              </w:rPr>
              <w:t>Мемориал «Ушедшим в вечность – вечная (Бердское шоссе)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05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 к Стеле Герою Советского Союза Г. М. Ивлеву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ул. Ивлева, 5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 xml:space="preserve">Возложение цветов к Стеле Герою Советского Союза В. А. Бердышеву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Пересечение улиц Бердышева и Печатников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 к памятнику погибшим в годы 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Аллея Памяти, ул. Руcская, 1а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 Мемориал «Ушедшим в вечность – вечная память»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Бердское шоссе, ул. Черносельская,1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Мемориальный знак «40 лет победы в Великой Отечественной войне»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пересечение пр-т. Строителей и ул. Российской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 в Сквере Победы памятник «Вальс Победы»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ул. Ильича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 к памятнику воинам ВОВ и ветеранам-геологам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Жилой район Кирово ул. Боровая партия, 4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Возложение цветов к памятнику воину-освободителю «Алеша»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ОбьГЭС, ул. Новоморская, 14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Концертная программа «Ликуй, Победная весна!»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«ДК «Академия», ул. Ильича, 4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76-ой годовщине Победы в Великой Отечественной войне 1941 – 1945 годов</w:t>
            </w:r>
          </w:p>
          <w:p w:rsidR="00CF2D93" w:rsidRPr="00CF2D93" w:rsidRDefault="00CF2D93" w:rsidP="00CF2D9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CF2D93" w:rsidRPr="00CF2D93" w:rsidRDefault="00CF2D93" w:rsidP="00CF2D93">
            <w:pPr>
              <w:tabs>
                <w:tab w:val="left" w:pos="-180"/>
                <w:tab w:val="left" w:pos="-142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2834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ДК «Приморский», ул. Молодости, 15</w:t>
            </w:r>
          </w:p>
        </w:tc>
        <w:tc>
          <w:tcPr>
            <w:tcW w:w="3583" w:type="dxa"/>
          </w:tcPr>
          <w:p w:rsidR="00CF2D93" w:rsidRP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93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CF2D93" w:rsidRPr="00A174F7" w:rsidTr="00E90B20">
        <w:trPr>
          <w:trHeight w:val="565"/>
        </w:trPr>
        <w:tc>
          <w:tcPr>
            <w:tcW w:w="14923" w:type="dxa"/>
            <w:gridSpan w:val="5"/>
          </w:tcPr>
          <w:p w:rsidR="00CF2D93" w:rsidRPr="00E90B20" w:rsidRDefault="00CF2D93" w:rsidP="00E90B20">
            <w:pPr>
              <w:pStyle w:val="a8"/>
              <w:jc w:val="center"/>
              <w:rPr>
                <w:b/>
              </w:rPr>
            </w:pPr>
            <w:r w:rsidRPr="00E90B20">
              <w:rPr>
                <w:b/>
              </w:rPr>
              <w:t>На территории Центрального округа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Кинолекторий «Девятая гвардейская» (по заявке)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Февраль – 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Лекция «Мое Отечество» (по заявке)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Кинолекторий «Снежные призраки» (по заявке)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Музейно-педагогическое занятие «Эвакогоспиталь №2492» (по заявке)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Музыкальная гостиная «Никто не забыт, ничто не забыто…» (по заявке)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Кинолекторий «Операция» (по заявке)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Ток-шоу «Народ победитель» (по заявке)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  <w:r>
              <w:rPr>
                <w:rFonts w:ascii="Times New Roman" w:hAnsi="Times New Roman"/>
                <w:sz w:val="24"/>
                <w:szCs w:val="24"/>
              </w:rPr>
              <w:t>, ул. Красный проспект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, 179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«Заельцовка»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Акция «Стихи о войне и Победе»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/>
                <w:sz w:val="24"/>
                <w:szCs w:val="24"/>
              </w:rPr>
              <w:t>.2021 – 10.05.2021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  <w:r>
              <w:rPr>
                <w:rFonts w:ascii="Times New Roman" w:hAnsi="Times New Roman"/>
                <w:sz w:val="24"/>
                <w:szCs w:val="24"/>
              </w:rPr>
              <w:t>, ул. Дуси Ковальчук,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Час истории «Рисунки на минных полях» (по фронтовым наброскам В. Касаткина)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19.04.2021 –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30.04.21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дская библиотека им. К. Маркса,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Фрунзе, 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>дская библиотека им. К. Маркса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.2021 –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12.05.21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  <w:r>
              <w:rPr>
                <w:rFonts w:ascii="Times New Roman" w:hAnsi="Times New Roman"/>
                <w:sz w:val="24"/>
                <w:szCs w:val="24"/>
              </w:rPr>
              <w:t>, ул. Дуси Ковальчук,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Акция «Я помню! Я горжусь!».</w:t>
            </w:r>
          </w:p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материалов из личных архивов семей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обучающихся и педагогов ЦРТДиЮ о судьбах родственников – солдат и работников тыла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.2021 –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12.05.21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  <w:r>
              <w:rPr>
                <w:rFonts w:ascii="Times New Roman" w:hAnsi="Times New Roman"/>
                <w:sz w:val="24"/>
                <w:szCs w:val="24"/>
              </w:rPr>
              <w:t>, ул. Дуси Ковальчук,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Выставка технического творчества «Автомобили Победы»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.2021 –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12.05.21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  <w:r>
              <w:rPr>
                <w:rFonts w:ascii="Times New Roman" w:hAnsi="Times New Roman"/>
                <w:sz w:val="24"/>
                <w:szCs w:val="24"/>
              </w:rPr>
              <w:t>, ул. Дуси Ковальчук,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Выставка изобразительного и декоративно-прикладного творчества «Ради жизни на земле»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19.04.2021 -1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2.05.2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  <w:r>
              <w:rPr>
                <w:rFonts w:ascii="Times New Roman" w:hAnsi="Times New Roman"/>
                <w:sz w:val="24"/>
                <w:szCs w:val="24"/>
              </w:rPr>
              <w:t>, ул. Дуси Ковальчук,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 xml:space="preserve">Поэтический спектакль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Ветер войны. Воспоминания</w:t>
            </w:r>
            <w:r>
              <w:rPr>
                <w:rFonts w:ascii="Times New Roman" w:hAnsi="Times New Roman"/>
                <w:sz w:val="24"/>
                <w:szCs w:val="24"/>
              </w:rPr>
              <w:t>», театральная студия «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Театр для всех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24.04.21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Железнодорожного района, Вокзальная магистраль, 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Музей Железнодорожного района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Конкурс детского рисунка среди участников творческих коллективов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/>
                <w:sz w:val="24"/>
                <w:szCs w:val="24"/>
              </w:rPr>
              <w:t>.2021 – 08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Новосибирский дв</w:t>
            </w:r>
            <w:r>
              <w:rPr>
                <w:rFonts w:ascii="Times New Roman" w:hAnsi="Times New Roman"/>
                <w:sz w:val="24"/>
                <w:szCs w:val="24"/>
              </w:rPr>
              <w:t>орец культуры железнодорожников (холл 1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 xml:space="preserve"> этажа)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Новосибирский дв</w:t>
            </w:r>
            <w:r>
              <w:rPr>
                <w:rFonts w:ascii="Times New Roman" w:hAnsi="Times New Roman"/>
                <w:sz w:val="24"/>
                <w:szCs w:val="24"/>
              </w:rPr>
              <w:t>орец культуры железнодорожников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Квест «На безымянной высоте», посвященный Дню Победы советского народа в ВОВ для обучающихся 5-8 классов СОШ Центрального округа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/>
                <w:sz w:val="24"/>
                <w:szCs w:val="24"/>
              </w:rPr>
              <w:t>.2021 – 0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  <w:r>
              <w:rPr>
                <w:rFonts w:ascii="Times New Roman" w:hAnsi="Times New Roman"/>
                <w:sz w:val="24"/>
                <w:szCs w:val="24"/>
              </w:rPr>
              <w:t>, ул. Дуси Ковальчук,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«ЦРТДиЮ «Заельцовский»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День памяти «О Победе и непобедимости…»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.05.2021 – 3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0.04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дская библиотека им. К. Маркса,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Фрунзе, 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>дская библиотека им. К. Маркса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Электронная викторина для подростков «Награды Великой Отечественной»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/>
                <w:sz w:val="24"/>
                <w:szCs w:val="24"/>
              </w:rPr>
              <w:t>.2021 – 3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 xml:space="preserve">Сайт Новосибирской государственной областной научной библиотеки, Советская, 6, </w:t>
            </w:r>
            <w:hyperlink r:id="rId17" w:history="1">
              <w:r w:rsidRPr="00852C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https://ngonb.ru/activities/clubs_and_centres/nashi-konkursy/</w:t>
              </w:r>
            </w:hyperlink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ая областная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Интеллектуальная игра «Танковое сражение»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дская библиотека им. К. Маркса, ул.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>дская библиотека им. К. Маркса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Медиаурок «Юные герои Отечества»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дская библиотека им. К. Маркса, ул.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>дская библиотека им. К. Маркса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Фотокросс «По Красному к Победе»</w:t>
            </w:r>
          </w:p>
        </w:tc>
        <w:tc>
          <w:tcPr>
            <w:tcW w:w="1705" w:type="dxa"/>
          </w:tcPr>
          <w:p w:rsidR="00CF2D93" w:rsidRDefault="00CF2D93" w:rsidP="00CF2D93">
            <w:pPr>
              <w:jc w:val="both"/>
            </w:pPr>
            <w:r w:rsidRPr="00CF742C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дская библиотека им. К. Маркса, ул.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Центральная горо</w:t>
            </w:r>
            <w:r>
              <w:rPr>
                <w:rFonts w:ascii="Times New Roman" w:hAnsi="Times New Roman"/>
                <w:sz w:val="24"/>
                <w:szCs w:val="24"/>
              </w:rPr>
              <w:t>дская библиотека им. К. Маркса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Лекция «Этот день мы приближали, как могли…»: вклад книг и библиотек в Победу над фашизмом.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2C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</w:t>
            </w:r>
            <w:r>
              <w:rPr>
                <w:rFonts w:ascii="Times New Roman" w:hAnsi="Times New Roman"/>
                <w:sz w:val="24"/>
                <w:szCs w:val="24"/>
              </w:rPr>
              <w:t>учная библиотека, Советская, 6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</w:t>
            </w:r>
            <w:r>
              <w:rPr>
                <w:rFonts w:ascii="Times New Roman" w:hAnsi="Times New Roman"/>
                <w:sz w:val="24"/>
                <w:szCs w:val="24"/>
              </w:rPr>
              <w:t>учная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Окружная военно-спортивная игра «Победа»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МБОУ СОШ № 137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>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714F52">
              <w:rPr>
                <w:rFonts w:ascii="Times New Roman" w:hAnsi="Times New Roman"/>
                <w:sz w:val="24"/>
                <w:szCs w:val="24"/>
              </w:rPr>
              <w:t>1905 года, 39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МБОУ СОШ № 137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Победы: встречи с ветеранами, классные часы, концертные программы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Образовательный организации Центрального округа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Образовательный организации Центрального округа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Окружной дистанционный конкурс чтецо</w:t>
            </w:r>
            <w:r>
              <w:rPr>
                <w:rFonts w:ascii="Times New Roman" w:hAnsi="Times New Roman"/>
                <w:sz w:val="24"/>
                <w:szCs w:val="24"/>
              </w:rPr>
              <w:t>в «Память, застывшая в рифмах»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нижно-иллюстративная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«Последний бой: Берлинская операция»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01.05</w:t>
            </w:r>
            <w:r>
              <w:rPr>
                <w:rFonts w:ascii="Times New Roman" w:hAnsi="Times New Roman"/>
                <w:sz w:val="24"/>
                <w:szCs w:val="24"/>
              </w:rPr>
              <w:t>.2021 – 3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научная библиотека, Советская, 6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</w:t>
            </w:r>
            <w:r>
              <w:rPr>
                <w:rFonts w:ascii="Times New Roman" w:hAnsi="Times New Roman"/>
                <w:sz w:val="24"/>
                <w:szCs w:val="24"/>
              </w:rPr>
              <w:t>учная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икторина «17 мгновений весны»: к 76-летию Победы в Великой Отечественной войне и 90-летию со дня рождения Юлиана Семенова</w:t>
            </w:r>
          </w:p>
        </w:tc>
        <w:tc>
          <w:tcPr>
            <w:tcW w:w="1705" w:type="dxa"/>
          </w:tcPr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01.05</w:t>
            </w:r>
            <w:r>
              <w:rPr>
                <w:rFonts w:ascii="Times New Roman" w:hAnsi="Times New Roman"/>
                <w:sz w:val="24"/>
                <w:szCs w:val="24"/>
              </w:rPr>
              <w:t>.2021 – 31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научная библиотека, Советская, 6</w:t>
            </w:r>
          </w:p>
        </w:tc>
        <w:tc>
          <w:tcPr>
            <w:tcW w:w="3583" w:type="dxa"/>
          </w:tcPr>
          <w:p w:rsidR="00CF2D93" w:rsidRDefault="00CF2D93" w:rsidP="00CF2D93">
            <w:pPr>
              <w:jc w:val="both"/>
            </w:pPr>
            <w:r w:rsidRPr="00193C37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научная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онцертная программа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с участием солиста филармонии</w:t>
            </w:r>
          </w:p>
        </w:tc>
        <w:tc>
          <w:tcPr>
            <w:tcW w:w="1705" w:type="dxa"/>
          </w:tcPr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03.05.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научная библиотека, Советская, 6</w:t>
            </w:r>
          </w:p>
        </w:tc>
        <w:tc>
          <w:tcPr>
            <w:tcW w:w="3583" w:type="dxa"/>
          </w:tcPr>
          <w:p w:rsidR="00CF2D93" w:rsidRDefault="00CF2D93" w:rsidP="00CF2D93">
            <w:pPr>
              <w:jc w:val="both"/>
            </w:pPr>
            <w:r w:rsidRPr="00193C37">
              <w:rPr>
                <w:rFonts w:ascii="Times New Roman" w:hAnsi="Times New Roman"/>
                <w:sz w:val="24"/>
                <w:szCs w:val="24"/>
              </w:rPr>
              <w:t>Новосибирская государственная областная научная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Гуманитарно-просветительская программа «Становится историей война», посвящённая Дню Великой Победы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04.05.2021 –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ЦДО «Алые паруса»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ЦДО «Алые паруса»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Благотворительный мастер-класс «Открытка ветерану» в рамках «Акции добрых дел» .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 – 0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5.05.2021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Исторический диалог «Через детство прошла война»</w:t>
            </w:r>
          </w:p>
        </w:tc>
        <w:tc>
          <w:tcPr>
            <w:tcW w:w="1705" w:type="dxa"/>
          </w:tcPr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площадке МАОУ «Лицей № 9»,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1905 года,41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Библиотека им. О. В. Кошево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Урок мужества «Прикоснемся к подвигу героев»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лощадке МКОУ с(к) Ш №60,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1905 года, 61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Библиотека им. А. П. Чехова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кинематографический час «Четвертая высота»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им. В. И. Даля,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Ленина, 32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В. И. Даля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Детский областной фестиваль хоровой музыки «Весна, Христос, Победа!»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05.05.2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революции, ул. Ленина, 24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 xml:space="preserve"> «1945: точка отсчёта» 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05.05.2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ЦК19,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Свердлова, 13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ЦК19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программа для ветеранов и пожилых людей СОЦ «Лунный камень» «Салют! Весна! Победа!», посвященная Дню Победы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Отечественной войне 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для ветеранов Новосибирского Дома ветерано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«На крыльях победной весны»,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посвященная Дню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«ДДТ «Центральный»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Праздничная концертная пр</w:t>
            </w:r>
            <w:r>
              <w:rPr>
                <w:rFonts w:ascii="Times New Roman" w:hAnsi="Times New Roman"/>
                <w:sz w:val="24"/>
                <w:szCs w:val="24"/>
              </w:rPr>
              <w:t>ограмма «С песней до Берлина!»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06.05.2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«Прогресс», ул.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Красный проспект, 167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«Прогресс»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Праздничное мероприятие ветеранов культуры «С Днем Победы», посвященное 75-годовщине победы в Великой Отечественной войне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06.05.2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революции, ул. Ленина, 24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НОООВПРК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«Читаем детям о войне». Громкие чтения, посвященные 76-ой годовщине Победы в Великой Отечественной войне 1941-1945 годов</w:t>
            </w:r>
          </w:p>
        </w:tc>
        <w:tc>
          <w:tcPr>
            <w:tcW w:w="1705" w:type="dxa"/>
          </w:tcPr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06.05.2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детская библиотека, ул. Некрасова, 84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детская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Интеллектуальная игра «Великая Отечественная война на шахматной доске истории»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06.05.2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 xml:space="preserve">Новосибирская областная юношеская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Красный проспект, 26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Новосибирская областная юношеская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стреча-воспоминание «Великая отечественная в фотографиях родных»</w:t>
            </w:r>
          </w:p>
        </w:tc>
        <w:tc>
          <w:tcPr>
            <w:tcW w:w="1705" w:type="dxa"/>
          </w:tcPr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блиотека им. Л. Н. Сейфуллиной,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Магаданская, 5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блиотека им. Л. Н. Сейфуллиной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День информации «Летопись Великой Отечественной войны»</w:t>
            </w:r>
          </w:p>
        </w:tc>
        <w:tc>
          <w:tcPr>
            <w:tcW w:w="1705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06.05.2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лиотека им. А. В. Луначарского, </w:t>
            </w:r>
            <w:r w:rsidRPr="00852CB1">
              <w:rPr>
                <w:rFonts w:ascii="Times New Roman" w:hAnsi="Times New Roman"/>
                <w:sz w:val="24"/>
                <w:szCs w:val="24"/>
              </w:rPr>
              <w:t>ул. Жуковского,106а</w:t>
            </w:r>
          </w:p>
        </w:tc>
        <w:tc>
          <w:tcPr>
            <w:tcW w:w="3583" w:type="dxa"/>
          </w:tcPr>
          <w:p w:rsidR="00CF2D93" w:rsidRPr="00852CB1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B1">
              <w:rPr>
                <w:rFonts w:ascii="Times New Roman" w:hAnsi="Times New Roman"/>
                <w:sz w:val="24"/>
                <w:szCs w:val="24"/>
              </w:rPr>
              <w:t>Биб</w:t>
            </w:r>
            <w:r>
              <w:rPr>
                <w:rFonts w:ascii="Times New Roman" w:hAnsi="Times New Roman"/>
                <w:sz w:val="24"/>
                <w:szCs w:val="24"/>
              </w:rPr>
              <w:t>лиотека им. А. В. Луначарского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Час истории «По городам-героям на поезде Победы»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Д. А. Фурманова, ул. Семьи Шашиных, 85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Д. А. Фурманова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Городская интерактивная программа «Спасибо Вам, что мы войны не знали»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ЦДО «Алые паруса»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1905 года,12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ЦДО «Алые паруса»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Видео-энциклопедия «Герои давно отгремевшей войны»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Володи Ульянова, ул. Достоевского, 8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Володи Ульянова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День информации «Праздник со слезами на глазах»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Зои Космодемьянской, ул. Ельцовская, 7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Зои Космодемьянской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Уличная акция «Книжная эстафета: 76 книг о войне»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Н. К. Крупской, ул. М. Горького, 104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Библиотека им. Н. К. Крупской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Уличная акция «Георгиевская ленточка»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блиотека им. В. Ю. Драгунского,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ул. Деповская, 36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блиотека им. В. Ю. Драгунского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Историческая панорама «Этот день мы приближали как могли»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им. Саши Чекалина,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ул. Д. Донского, 45/1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Саши Чекалина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Уличная акция «Физика и лирика войны»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Центральная библиотека им. М. Е. Салтыко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ва-Щедрина Центрального округа, ул.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Красный проспект, 83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Центральная библиотека им. М. Е. Салтыко</w:t>
            </w:r>
            <w:r>
              <w:rPr>
                <w:rFonts w:ascii="Times New Roman" w:hAnsi="Times New Roman"/>
                <w:sz w:val="24"/>
                <w:szCs w:val="24"/>
              </w:rPr>
              <w:t>ва-Щедрина Центрального округа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Игра-путешествие «Великий подвиг ваш история хранит»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им. В. Я. Шишкова,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ул. Кубовая, 49А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В. Я. Шишкова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 xml:space="preserve"> «На войне как на войне»: интеллектуальная игра ко Дню Победы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D93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Новосибирская областная юношеская библиотека, Красный проспект, 26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Новосибирская областная юношеская библиотека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 xml:space="preserve">Областное праздничное мероприятие «Отцы звались наши </w:t>
            </w:r>
            <w:r>
              <w:rPr>
                <w:rFonts w:ascii="Times New Roman" w:hAnsi="Times New Roman"/>
                <w:sz w:val="24"/>
                <w:szCs w:val="24"/>
              </w:rPr>
              <w:t>Иванами»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 xml:space="preserve"> для ветеранов женского движения Союз женщин Новосибирской области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революции, ул. Ленина, 24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5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834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ЦДО «Алые паруса»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ул.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1905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3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CF2D93" w:rsidRPr="00A67367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367">
              <w:rPr>
                <w:rFonts w:ascii="Times New Roman" w:hAnsi="Times New Roman"/>
                <w:sz w:val="24"/>
                <w:szCs w:val="24"/>
              </w:rPr>
              <w:t>МБУДО ЦДО «Алые паруса»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Музыкально-поэтический вечер «Песни, опалённые войной»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08.05.2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 xml:space="preserve">Городской Центр истории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книги им. Н. П. Литвинова,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ул. Ленина, 32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 xml:space="preserve">Городской Центр истории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>книги им. Н. П. Литвинова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Праздничная программа «ПОБЕДА! Большая. Великая. Твоя», посвященная 76-ой годовщине Победы в Великой Отечественной войне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революции, ул. Ленина, 24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Дом культуры им. Октябрьской революции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Акция, посвященная 76-й годовщине Победы в Великой Отечественной войне 1941-1945 годов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МБУК «Сибирская мемориальная картинная галерея «Великая Отече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ственная война 1941-1945 годов»,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ул. Красный проспект,16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МБУК «Сибирская мемориальная картинная галерея «Великая Отече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война 1941-1945 годов»,</w:t>
            </w:r>
          </w:p>
        </w:tc>
      </w:tr>
      <w:tr w:rsidR="00CF2D93" w:rsidRPr="00A174F7" w:rsidTr="00E90B20">
        <w:trPr>
          <w:trHeight w:val="565"/>
        </w:trPr>
        <w:tc>
          <w:tcPr>
            <w:tcW w:w="993" w:type="dxa"/>
          </w:tcPr>
          <w:p w:rsidR="00CF2D93" w:rsidRPr="00E90B20" w:rsidRDefault="00CF2D93" w:rsidP="00E90B20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5808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Юбилейный концерт народного коллектива «Радуга»</w:t>
            </w:r>
          </w:p>
        </w:tc>
        <w:tc>
          <w:tcPr>
            <w:tcW w:w="1705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16.05.2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Новосибирский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 культуры железнодорожников </w:t>
            </w:r>
            <w:r w:rsidRPr="00117094">
              <w:rPr>
                <w:rFonts w:ascii="Times New Roman" w:hAnsi="Times New Roman"/>
                <w:sz w:val="24"/>
                <w:szCs w:val="24"/>
              </w:rPr>
              <w:t>(большой зал)</w:t>
            </w:r>
          </w:p>
        </w:tc>
        <w:tc>
          <w:tcPr>
            <w:tcW w:w="3583" w:type="dxa"/>
          </w:tcPr>
          <w:p w:rsidR="00CF2D93" w:rsidRPr="00117094" w:rsidRDefault="00CF2D93" w:rsidP="00CF2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094">
              <w:rPr>
                <w:rFonts w:ascii="Times New Roman" w:hAnsi="Times New Roman"/>
                <w:sz w:val="24"/>
                <w:szCs w:val="24"/>
              </w:rPr>
              <w:t>Новосибирский дв</w:t>
            </w:r>
            <w:r>
              <w:rPr>
                <w:rFonts w:ascii="Times New Roman" w:hAnsi="Times New Roman"/>
                <w:sz w:val="24"/>
                <w:szCs w:val="24"/>
              </w:rPr>
              <w:t>орец культуры железнодорожников</w:t>
            </w:r>
          </w:p>
        </w:tc>
      </w:tr>
    </w:tbl>
    <w:p w:rsidR="00DD42F3" w:rsidRDefault="00DD42F3" w:rsidP="00A174F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6673"/>
        <w:gridCol w:w="3038"/>
        <w:gridCol w:w="5173"/>
      </w:tblGrid>
      <w:tr w:rsidR="00316E3E" w:rsidRPr="00B1744A" w:rsidTr="00960CA7">
        <w:tc>
          <w:tcPr>
            <w:tcW w:w="6673" w:type="dxa"/>
            <w:shd w:val="clear" w:color="auto" w:fill="auto"/>
          </w:tcPr>
          <w:p w:rsidR="00316E3E" w:rsidRPr="00B1744A" w:rsidRDefault="00316E3E" w:rsidP="00960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мэра – на</w:t>
            </w:r>
            <w:r w:rsidRPr="00B1744A">
              <w:rPr>
                <w:rFonts w:ascii="Times New Roman" w:eastAsia="Times New Roman" w:hAnsi="Times New Roman"/>
                <w:sz w:val="24"/>
                <w:szCs w:val="24"/>
              </w:rPr>
              <w:t>чальник департамента культуры, спорта и молодежной политики мэрии города Новосибирска</w:t>
            </w:r>
          </w:p>
        </w:tc>
        <w:tc>
          <w:tcPr>
            <w:tcW w:w="3038" w:type="dxa"/>
            <w:shd w:val="clear" w:color="auto" w:fill="auto"/>
          </w:tcPr>
          <w:p w:rsidR="00316E3E" w:rsidRPr="00B1744A" w:rsidRDefault="00316E3E" w:rsidP="00960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316E3E" w:rsidRPr="00B1744A" w:rsidRDefault="00316E3E" w:rsidP="00960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E3E" w:rsidRPr="00B1744A" w:rsidRDefault="00316E3E" w:rsidP="00960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44A">
              <w:rPr>
                <w:rFonts w:ascii="Times New Roman" w:eastAsia="Times New Roman" w:hAnsi="Times New Roman"/>
                <w:sz w:val="24"/>
                <w:szCs w:val="24"/>
              </w:rPr>
              <w:t>А. В. Терешкова</w:t>
            </w:r>
          </w:p>
        </w:tc>
      </w:tr>
    </w:tbl>
    <w:p w:rsidR="00316E3E" w:rsidRPr="00B1744A" w:rsidRDefault="00316E3E" w:rsidP="00316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6673"/>
        <w:gridCol w:w="3038"/>
        <w:gridCol w:w="5173"/>
      </w:tblGrid>
      <w:tr w:rsidR="00316E3E" w:rsidRPr="00B1744A" w:rsidTr="00960CA7">
        <w:tc>
          <w:tcPr>
            <w:tcW w:w="6673" w:type="dxa"/>
            <w:shd w:val="clear" w:color="auto" w:fill="auto"/>
          </w:tcPr>
          <w:p w:rsidR="00316E3E" w:rsidRPr="00B1744A" w:rsidRDefault="00316E3E" w:rsidP="00960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B1744A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начальника департамента культуры, спорта и молодежной политики – начальник управления культуры мэрии города Новосибирска</w:t>
            </w:r>
          </w:p>
        </w:tc>
        <w:tc>
          <w:tcPr>
            <w:tcW w:w="3038" w:type="dxa"/>
            <w:shd w:val="clear" w:color="auto" w:fill="auto"/>
          </w:tcPr>
          <w:p w:rsidR="00316E3E" w:rsidRPr="00B1744A" w:rsidRDefault="00316E3E" w:rsidP="00960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316E3E" w:rsidRPr="00B1744A" w:rsidRDefault="00316E3E" w:rsidP="00960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E3E" w:rsidRDefault="00316E3E" w:rsidP="00960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E3E" w:rsidRPr="00B1744A" w:rsidRDefault="00316E3E" w:rsidP="00960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Е. Державец</w:t>
            </w:r>
          </w:p>
        </w:tc>
      </w:tr>
    </w:tbl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</w:p>
    <w:p w:rsidR="00D45455" w:rsidRDefault="00D45455" w:rsidP="00316E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Саркисян</w:t>
      </w:r>
    </w:p>
    <w:p w:rsidR="00316E3E" w:rsidRDefault="00316E3E" w:rsidP="00316E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2288041</w:t>
      </w:r>
    </w:p>
    <w:p w:rsidR="00316E3E" w:rsidRPr="00A174F7" w:rsidRDefault="00316E3E" w:rsidP="00A174F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316E3E" w:rsidRPr="00A174F7" w:rsidSect="007275E8">
      <w:footerReference w:type="default" r:id="rId18"/>
      <w:pgSz w:w="16838" w:h="11906" w:orient="landscape"/>
      <w:pgMar w:top="1134" w:right="1134" w:bottom="709" w:left="1134" w:header="567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F9" w:rsidRDefault="009578F9" w:rsidP="009C1456">
      <w:pPr>
        <w:spacing w:after="0" w:line="240" w:lineRule="auto"/>
      </w:pPr>
      <w:r>
        <w:separator/>
      </w:r>
    </w:p>
  </w:endnote>
  <w:endnote w:type="continuationSeparator" w:id="0">
    <w:p w:rsidR="009578F9" w:rsidRDefault="009578F9" w:rsidP="009C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8657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60CA7" w:rsidRPr="00445974" w:rsidRDefault="00960CA7">
        <w:pPr>
          <w:pStyle w:val="ad"/>
          <w:jc w:val="right"/>
          <w:rPr>
            <w:rFonts w:ascii="Times New Roman" w:hAnsi="Times New Roman"/>
          </w:rPr>
        </w:pPr>
        <w:r w:rsidRPr="00445974">
          <w:rPr>
            <w:rFonts w:ascii="Times New Roman" w:hAnsi="Times New Roman"/>
          </w:rPr>
          <w:fldChar w:fldCharType="begin"/>
        </w:r>
        <w:r w:rsidRPr="00445974">
          <w:rPr>
            <w:rFonts w:ascii="Times New Roman" w:hAnsi="Times New Roman"/>
          </w:rPr>
          <w:instrText>PAGE   \* MERGEFORMAT</w:instrText>
        </w:r>
        <w:r w:rsidRPr="00445974">
          <w:rPr>
            <w:rFonts w:ascii="Times New Roman" w:hAnsi="Times New Roman"/>
          </w:rPr>
          <w:fldChar w:fldCharType="separate"/>
        </w:r>
        <w:r w:rsidR="009578F9">
          <w:rPr>
            <w:rFonts w:ascii="Times New Roman" w:hAnsi="Times New Roman"/>
            <w:noProof/>
          </w:rPr>
          <w:t>1</w:t>
        </w:r>
        <w:r w:rsidRPr="00445974">
          <w:rPr>
            <w:rFonts w:ascii="Times New Roman" w:hAnsi="Times New Roman"/>
          </w:rPr>
          <w:fldChar w:fldCharType="end"/>
        </w:r>
      </w:p>
    </w:sdtContent>
  </w:sdt>
  <w:p w:rsidR="00960CA7" w:rsidRDefault="00960C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F9" w:rsidRDefault="009578F9" w:rsidP="009C1456">
      <w:pPr>
        <w:spacing w:after="0" w:line="240" w:lineRule="auto"/>
      </w:pPr>
      <w:r>
        <w:separator/>
      </w:r>
    </w:p>
  </w:footnote>
  <w:footnote w:type="continuationSeparator" w:id="0">
    <w:p w:rsidR="009578F9" w:rsidRDefault="009578F9" w:rsidP="009C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8CF"/>
    <w:multiLevelType w:val="hybridMultilevel"/>
    <w:tmpl w:val="A954A308"/>
    <w:lvl w:ilvl="0" w:tplc="AD6453F8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6769"/>
    <w:multiLevelType w:val="hybridMultilevel"/>
    <w:tmpl w:val="6658A760"/>
    <w:lvl w:ilvl="0" w:tplc="89A879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7121"/>
    <w:multiLevelType w:val="hybridMultilevel"/>
    <w:tmpl w:val="72768F8E"/>
    <w:lvl w:ilvl="0" w:tplc="E4A0608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0075A"/>
    <w:multiLevelType w:val="hybridMultilevel"/>
    <w:tmpl w:val="91DC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4D97"/>
    <w:multiLevelType w:val="hybridMultilevel"/>
    <w:tmpl w:val="A24A69B8"/>
    <w:lvl w:ilvl="0" w:tplc="92DA4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9B0"/>
    <w:multiLevelType w:val="hybridMultilevel"/>
    <w:tmpl w:val="990E42DA"/>
    <w:lvl w:ilvl="0" w:tplc="1AD256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65F2A"/>
    <w:multiLevelType w:val="hybridMultilevel"/>
    <w:tmpl w:val="2BC6BFE4"/>
    <w:lvl w:ilvl="0" w:tplc="8F2CFE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66A2E"/>
    <w:multiLevelType w:val="hybridMultilevel"/>
    <w:tmpl w:val="D1A8DA7C"/>
    <w:lvl w:ilvl="0" w:tplc="6CCC6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1"/>
    <w:rsid w:val="0000020B"/>
    <w:rsid w:val="000008A5"/>
    <w:rsid w:val="00003C29"/>
    <w:rsid w:val="00005BA0"/>
    <w:rsid w:val="00005CDA"/>
    <w:rsid w:val="0001170F"/>
    <w:rsid w:val="000150CD"/>
    <w:rsid w:val="00016421"/>
    <w:rsid w:val="00020FED"/>
    <w:rsid w:val="00021CC7"/>
    <w:rsid w:val="000221EF"/>
    <w:rsid w:val="0002494B"/>
    <w:rsid w:val="000264DE"/>
    <w:rsid w:val="00033813"/>
    <w:rsid w:val="00034187"/>
    <w:rsid w:val="00037F0A"/>
    <w:rsid w:val="000409B0"/>
    <w:rsid w:val="00044D4F"/>
    <w:rsid w:val="0005001C"/>
    <w:rsid w:val="00050F6F"/>
    <w:rsid w:val="00052A4F"/>
    <w:rsid w:val="000550E5"/>
    <w:rsid w:val="0005579A"/>
    <w:rsid w:val="000560C7"/>
    <w:rsid w:val="0005666A"/>
    <w:rsid w:val="00066AE0"/>
    <w:rsid w:val="00073D0D"/>
    <w:rsid w:val="00073F4A"/>
    <w:rsid w:val="00081D70"/>
    <w:rsid w:val="000925C1"/>
    <w:rsid w:val="00095C4B"/>
    <w:rsid w:val="0009633A"/>
    <w:rsid w:val="000964F9"/>
    <w:rsid w:val="00096A98"/>
    <w:rsid w:val="000A0B0B"/>
    <w:rsid w:val="000A3217"/>
    <w:rsid w:val="000A34CB"/>
    <w:rsid w:val="000A3681"/>
    <w:rsid w:val="000B7CED"/>
    <w:rsid w:val="000C34CB"/>
    <w:rsid w:val="000C4FAF"/>
    <w:rsid w:val="000C5B2A"/>
    <w:rsid w:val="000C5B57"/>
    <w:rsid w:val="000C7B51"/>
    <w:rsid w:val="000D0B60"/>
    <w:rsid w:val="000D3D40"/>
    <w:rsid w:val="000D6428"/>
    <w:rsid w:val="000E0548"/>
    <w:rsid w:val="000E315C"/>
    <w:rsid w:val="000E4ACB"/>
    <w:rsid w:val="000E535B"/>
    <w:rsid w:val="000E625A"/>
    <w:rsid w:val="000E65DE"/>
    <w:rsid w:val="000F14AA"/>
    <w:rsid w:val="000F370B"/>
    <w:rsid w:val="000F385F"/>
    <w:rsid w:val="000F6DB3"/>
    <w:rsid w:val="0010269C"/>
    <w:rsid w:val="001031DE"/>
    <w:rsid w:val="00105293"/>
    <w:rsid w:val="00110F5A"/>
    <w:rsid w:val="00116EC8"/>
    <w:rsid w:val="00117094"/>
    <w:rsid w:val="00125E33"/>
    <w:rsid w:val="001327AC"/>
    <w:rsid w:val="00134278"/>
    <w:rsid w:val="00134A02"/>
    <w:rsid w:val="00135FBC"/>
    <w:rsid w:val="0013666F"/>
    <w:rsid w:val="00137489"/>
    <w:rsid w:val="00137584"/>
    <w:rsid w:val="0014305D"/>
    <w:rsid w:val="00143541"/>
    <w:rsid w:val="001503FC"/>
    <w:rsid w:val="0015552E"/>
    <w:rsid w:val="00156E25"/>
    <w:rsid w:val="00160390"/>
    <w:rsid w:val="00165A3A"/>
    <w:rsid w:val="0016693A"/>
    <w:rsid w:val="00171D8A"/>
    <w:rsid w:val="0017253A"/>
    <w:rsid w:val="0017454A"/>
    <w:rsid w:val="001769F3"/>
    <w:rsid w:val="00177071"/>
    <w:rsid w:val="001805A0"/>
    <w:rsid w:val="001806A7"/>
    <w:rsid w:val="00180BC6"/>
    <w:rsid w:val="001849EF"/>
    <w:rsid w:val="00187E9D"/>
    <w:rsid w:val="00191B50"/>
    <w:rsid w:val="00191FF7"/>
    <w:rsid w:val="001969D0"/>
    <w:rsid w:val="001A112A"/>
    <w:rsid w:val="001A2DD2"/>
    <w:rsid w:val="001A4E47"/>
    <w:rsid w:val="001A5347"/>
    <w:rsid w:val="001A6A8E"/>
    <w:rsid w:val="001B11F8"/>
    <w:rsid w:val="001B70C7"/>
    <w:rsid w:val="001C5F70"/>
    <w:rsid w:val="001D554A"/>
    <w:rsid w:val="001D629B"/>
    <w:rsid w:val="001D6BDC"/>
    <w:rsid w:val="001E4050"/>
    <w:rsid w:val="001E41CD"/>
    <w:rsid w:val="001F64F3"/>
    <w:rsid w:val="00202599"/>
    <w:rsid w:val="00202E07"/>
    <w:rsid w:val="00210C92"/>
    <w:rsid w:val="00210D06"/>
    <w:rsid w:val="002114DC"/>
    <w:rsid w:val="00211F14"/>
    <w:rsid w:val="0021205E"/>
    <w:rsid w:val="00213143"/>
    <w:rsid w:val="00213F64"/>
    <w:rsid w:val="00222BC1"/>
    <w:rsid w:val="00224DC8"/>
    <w:rsid w:val="00226748"/>
    <w:rsid w:val="00232805"/>
    <w:rsid w:val="0023349A"/>
    <w:rsid w:val="002357C3"/>
    <w:rsid w:val="00240B64"/>
    <w:rsid w:val="0024413A"/>
    <w:rsid w:val="00251E36"/>
    <w:rsid w:val="00262803"/>
    <w:rsid w:val="0026546E"/>
    <w:rsid w:val="00266BDF"/>
    <w:rsid w:val="00270A0F"/>
    <w:rsid w:val="00271F30"/>
    <w:rsid w:val="0027233E"/>
    <w:rsid w:val="00277A5A"/>
    <w:rsid w:val="00283E9F"/>
    <w:rsid w:val="002840BA"/>
    <w:rsid w:val="002854E7"/>
    <w:rsid w:val="0028787A"/>
    <w:rsid w:val="00287A3A"/>
    <w:rsid w:val="00291DDE"/>
    <w:rsid w:val="00293A8C"/>
    <w:rsid w:val="00297222"/>
    <w:rsid w:val="002A1E88"/>
    <w:rsid w:val="002A5726"/>
    <w:rsid w:val="002B015A"/>
    <w:rsid w:val="002B4A1F"/>
    <w:rsid w:val="002B6321"/>
    <w:rsid w:val="002C0F18"/>
    <w:rsid w:val="002C1DBD"/>
    <w:rsid w:val="002C4B50"/>
    <w:rsid w:val="002D0A57"/>
    <w:rsid w:val="002D7137"/>
    <w:rsid w:val="002E28CB"/>
    <w:rsid w:val="002E2FF2"/>
    <w:rsid w:val="002E33DF"/>
    <w:rsid w:val="002E4D4F"/>
    <w:rsid w:val="002F2FEF"/>
    <w:rsid w:val="002F516A"/>
    <w:rsid w:val="0030114A"/>
    <w:rsid w:val="00302239"/>
    <w:rsid w:val="00307DBE"/>
    <w:rsid w:val="00310A75"/>
    <w:rsid w:val="0031197E"/>
    <w:rsid w:val="0031491D"/>
    <w:rsid w:val="00316E3E"/>
    <w:rsid w:val="003175CE"/>
    <w:rsid w:val="00317B11"/>
    <w:rsid w:val="00317F57"/>
    <w:rsid w:val="00325BE4"/>
    <w:rsid w:val="0033068D"/>
    <w:rsid w:val="0034021B"/>
    <w:rsid w:val="00342AF9"/>
    <w:rsid w:val="0035187B"/>
    <w:rsid w:val="00356F60"/>
    <w:rsid w:val="00361AAC"/>
    <w:rsid w:val="00362FFF"/>
    <w:rsid w:val="00363C35"/>
    <w:rsid w:val="0037663F"/>
    <w:rsid w:val="00377255"/>
    <w:rsid w:val="003819B9"/>
    <w:rsid w:val="00382214"/>
    <w:rsid w:val="00385449"/>
    <w:rsid w:val="003934A5"/>
    <w:rsid w:val="003976A2"/>
    <w:rsid w:val="003A0EA2"/>
    <w:rsid w:val="003A43CD"/>
    <w:rsid w:val="003B00CF"/>
    <w:rsid w:val="003B2EF1"/>
    <w:rsid w:val="003B7A71"/>
    <w:rsid w:val="003C040B"/>
    <w:rsid w:val="003C18FA"/>
    <w:rsid w:val="003C446B"/>
    <w:rsid w:val="003C6F4F"/>
    <w:rsid w:val="003D282D"/>
    <w:rsid w:val="003D4C0C"/>
    <w:rsid w:val="003D7571"/>
    <w:rsid w:val="003E4756"/>
    <w:rsid w:val="003F4B4F"/>
    <w:rsid w:val="00403DA0"/>
    <w:rsid w:val="004067CC"/>
    <w:rsid w:val="0041598F"/>
    <w:rsid w:val="00417DEC"/>
    <w:rsid w:val="00423D1B"/>
    <w:rsid w:val="004271F0"/>
    <w:rsid w:val="00432704"/>
    <w:rsid w:val="004414E0"/>
    <w:rsid w:val="00442653"/>
    <w:rsid w:val="00445974"/>
    <w:rsid w:val="00450181"/>
    <w:rsid w:val="00451829"/>
    <w:rsid w:val="0045476B"/>
    <w:rsid w:val="004561B6"/>
    <w:rsid w:val="004571C8"/>
    <w:rsid w:val="00462522"/>
    <w:rsid w:val="004635BE"/>
    <w:rsid w:val="00464430"/>
    <w:rsid w:val="004703A6"/>
    <w:rsid w:val="00473771"/>
    <w:rsid w:val="00473F44"/>
    <w:rsid w:val="00475FD5"/>
    <w:rsid w:val="00486BDA"/>
    <w:rsid w:val="00492EAA"/>
    <w:rsid w:val="0049408C"/>
    <w:rsid w:val="00497F51"/>
    <w:rsid w:val="004A53AE"/>
    <w:rsid w:val="004A666F"/>
    <w:rsid w:val="004A78EB"/>
    <w:rsid w:val="004B507D"/>
    <w:rsid w:val="004C01C3"/>
    <w:rsid w:val="004D11AF"/>
    <w:rsid w:val="004D26F4"/>
    <w:rsid w:val="004D2D04"/>
    <w:rsid w:val="004D4376"/>
    <w:rsid w:val="004D722D"/>
    <w:rsid w:val="004D7AE8"/>
    <w:rsid w:val="004E7A4B"/>
    <w:rsid w:val="004F15CC"/>
    <w:rsid w:val="005038F6"/>
    <w:rsid w:val="00505D85"/>
    <w:rsid w:val="005140CD"/>
    <w:rsid w:val="0051481E"/>
    <w:rsid w:val="005232AC"/>
    <w:rsid w:val="00526079"/>
    <w:rsid w:val="00531056"/>
    <w:rsid w:val="00532439"/>
    <w:rsid w:val="00536BB7"/>
    <w:rsid w:val="00536DFE"/>
    <w:rsid w:val="00540311"/>
    <w:rsid w:val="00540B6B"/>
    <w:rsid w:val="0054394F"/>
    <w:rsid w:val="0054429C"/>
    <w:rsid w:val="00551B9C"/>
    <w:rsid w:val="00563E45"/>
    <w:rsid w:val="00564D26"/>
    <w:rsid w:val="00572B05"/>
    <w:rsid w:val="00576D28"/>
    <w:rsid w:val="005857BC"/>
    <w:rsid w:val="0058673E"/>
    <w:rsid w:val="00586C91"/>
    <w:rsid w:val="005931C3"/>
    <w:rsid w:val="005A0F32"/>
    <w:rsid w:val="005A2852"/>
    <w:rsid w:val="005A4C65"/>
    <w:rsid w:val="005B2D6C"/>
    <w:rsid w:val="005B5D0E"/>
    <w:rsid w:val="005C253F"/>
    <w:rsid w:val="005C7FEE"/>
    <w:rsid w:val="005D06E3"/>
    <w:rsid w:val="005D1F37"/>
    <w:rsid w:val="005D1F53"/>
    <w:rsid w:val="005D2877"/>
    <w:rsid w:val="005D5145"/>
    <w:rsid w:val="005E054C"/>
    <w:rsid w:val="005F22B5"/>
    <w:rsid w:val="005F653F"/>
    <w:rsid w:val="006008DA"/>
    <w:rsid w:val="006026FD"/>
    <w:rsid w:val="00606AE8"/>
    <w:rsid w:val="006072AE"/>
    <w:rsid w:val="00614CD0"/>
    <w:rsid w:val="00620A85"/>
    <w:rsid w:val="0062483B"/>
    <w:rsid w:val="00625C12"/>
    <w:rsid w:val="006265A1"/>
    <w:rsid w:val="006270B9"/>
    <w:rsid w:val="006306A5"/>
    <w:rsid w:val="00631208"/>
    <w:rsid w:val="0063159A"/>
    <w:rsid w:val="0063205B"/>
    <w:rsid w:val="00632A7D"/>
    <w:rsid w:val="0063376D"/>
    <w:rsid w:val="006355C2"/>
    <w:rsid w:val="0063587A"/>
    <w:rsid w:val="006401EA"/>
    <w:rsid w:val="00641683"/>
    <w:rsid w:val="00641EF6"/>
    <w:rsid w:val="006420FD"/>
    <w:rsid w:val="006431DF"/>
    <w:rsid w:val="00651F0E"/>
    <w:rsid w:val="00661432"/>
    <w:rsid w:val="00665640"/>
    <w:rsid w:val="006701BB"/>
    <w:rsid w:val="00671EA4"/>
    <w:rsid w:val="00673FA6"/>
    <w:rsid w:val="006743A5"/>
    <w:rsid w:val="00674929"/>
    <w:rsid w:val="00676982"/>
    <w:rsid w:val="0068264C"/>
    <w:rsid w:val="00687325"/>
    <w:rsid w:val="00692733"/>
    <w:rsid w:val="006966E2"/>
    <w:rsid w:val="006A1574"/>
    <w:rsid w:val="006A5989"/>
    <w:rsid w:val="006A7AFD"/>
    <w:rsid w:val="006B57C9"/>
    <w:rsid w:val="006C202F"/>
    <w:rsid w:val="006C2134"/>
    <w:rsid w:val="006D1045"/>
    <w:rsid w:val="006D4747"/>
    <w:rsid w:val="006D7CC7"/>
    <w:rsid w:val="006E2F9E"/>
    <w:rsid w:val="006E36BF"/>
    <w:rsid w:val="006E6C1C"/>
    <w:rsid w:val="006F0326"/>
    <w:rsid w:val="006F3903"/>
    <w:rsid w:val="006F5906"/>
    <w:rsid w:val="00701D90"/>
    <w:rsid w:val="007022AB"/>
    <w:rsid w:val="007068D1"/>
    <w:rsid w:val="007101DD"/>
    <w:rsid w:val="0071055E"/>
    <w:rsid w:val="0071291E"/>
    <w:rsid w:val="00714F52"/>
    <w:rsid w:val="00716A67"/>
    <w:rsid w:val="0072426B"/>
    <w:rsid w:val="007243F5"/>
    <w:rsid w:val="0072677E"/>
    <w:rsid w:val="007275E8"/>
    <w:rsid w:val="00730CD0"/>
    <w:rsid w:val="00732ABF"/>
    <w:rsid w:val="00733E18"/>
    <w:rsid w:val="00741F18"/>
    <w:rsid w:val="00745B75"/>
    <w:rsid w:val="00751F15"/>
    <w:rsid w:val="00761C6E"/>
    <w:rsid w:val="0076375F"/>
    <w:rsid w:val="00766085"/>
    <w:rsid w:val="0077293B"/>
    <w:rsid w:val="007873FD"/>
    <w:rsid w:val="00790A4E"/>
    <w:rsid w:val="00790A6F"/>
    <w:rsid w:val="00792221"/>
    <w:rsid w:val="007925E6"/>
    <w:rsid w:val="00796B39"/>
    <w:rsid w:val="00797094"/>
    <w:rsid w:val="007B6FBB"/>
    <w:rsid w:val="007B70EB"/>
    <w:rsid w:val="007C2AFC"/>
    <w:rsid w:val="007C3E88"/>
    <w:rsid w:val="007C61C4"/>
    <w:rsid w:val="007D04D0"/>
    <w:rsid w:val="007D0C6E"/>
    <w:rsid w:val="007D4A24"/>
    <w:rsid w:val="007D5E5E"/>
    <w:rsid w:val="007E0AE4"/>
    <w:rsid w:val="007E1205"/>
    <w:rsid w:val="007E1E77"/>
    <w:rsid w:val="007E1F1B"/>
    <w:rsid w:val="007E40E3"/>
    <w:rsid w:val="007F29AC"/>
    <w:rsid w:val="007F34A6"/>
    <w:rsid w:val="00810C9F"/>
    <w:rsid w:val="00811DE2"/>
    <w:rsid w:val="00817C6D"/>
    <w:rsid w:val="00824180"/>
    <w:rsid w:val="008321D7"/>
    <w:rsid w:val="00834425"/>
    <w:rsid w:val="0083595E"/>
    <w:rsid w:val="00835ADB"/>
    <w:rsid w:val="008360DC"/>
    <w:rsid w:val="008371C2"/>
    <w:rsid w:val="00837E05"/>
    <w:rsid w:val="00846464"/>
    <w:rsid w:val="00850871"/>
    <w:rsid w:val="00852CB1"/>
    <w:rsid w:val="00854783"/>
    <w:rsid w:val="00855F72"/>
    <w:rsid w:val="00856FF7"/>
    <w:rsid w:val="0085783E"/>
    <w:rsid w:val="008736CC"/>
    <w:rsid w:val="0087456F"/>
    <w:rsid w:val="008748B9"/>
    <w:rsid w:val="00877B12"/>
    <w:rsid w:val="008823E1"/>
    <w:rsid w:val="00884E3B"/>
    <w:rsid w:val="00884F51"/>
    <w:rsid w:val="00894414"/>
    <w:rsid w:val="00895669"/>
    <w:rsid w:val="00897358"/>
    <w:rsid w:val="008A7A63"/>
    <w:rsid w:val="008B2071"/>
    <w:rsid w:val="008B290D"/>
    <w:rsid w:val="008B2E24"/>
    <w:rsid w:val="008B3AC6"/>
    <w:rsid w:val="008B6AAD"/>
    <w:rsid w:val="008B7CD9"/>
    <w:rsid w:val="008C0B2B"/>
    <w:rsid w:val="008C1885"/>
    <w:rsid w:val="008C7953"/>
    <w:rsid w:val="008D0C4C"/>
    <w:rsid w:val="008E3118"/>
    <w:rsid w:val="008F46D9"/>
    <w:rsid w:val="00902067"/>
    <w:rsid w:val="00903496"/>
    <w:rsid w:val="00904D77"/>
    <w:rsid w:val="009074A1"/>
    <w:rsid w:val="00907C41"/>
    <w:rsid w:val="00911AE9"/>
    <w:rsid w:val="00913709"/>
    <w:rsid w:val="00913AF0"/>
    <w:rsid w:val="0091453C"/>
    <w:rsid w:val="009208D7"/>
    <w:rsid w:val="00921537"/>
    <w:rsid w:val="00925036"/>
    <w:rsid w:val="0092579A"/>
    <w:rsid w:val="009269AE"/>
    <w:rsid w:val="00934112"/>
    <w:rsid w:val="00934816"/>
    <w:rsid w:val="00934D0D"/>
    <w:rsid w:val="00940CF0"/>
    <w:rsid w:val="0094459E"/>
    <w:rsid w:val="00946F96"/>
    <w:rsid w:val="00950898"/>
    <w:rsid w:val="009578F9"/>
    <w:rsid w:val="00960437"/>
    <w:rsid w:val="00960CA7"/>
    <w:rsid w:val="00962730"/>
    <w:rsid w:val="00963458"/>
    <w:rsid w:val="009639F3"/>
    <w:rsid w:val="00967781"/>
    <w:rsid w:val="00970442"/>
    <w:rsid w:val="0097540C"/>
    <w:rsid w:val="0097678C"/>
    <w:rsid w:val="0097679A"/>
    <w:rsid w:val="00976D54"/>
    <w:rsid w:val="0098150F"/>
    <w:rsid w:val="00984D4F"/>
    <w:rsid w:val="009866BA"/>
    <w:rsid w:val="00993597"/>
    <w:rsid w:val="00994DDE"/>
    <w:rsid w:val="009A1BA4"/>
    <w:rsid w:val="009A46FD"/>
    <w:rsid w:val="009A501D"/>
    <w:rsid w:val="009A6E6C"/>
    <w:rsid w:val="009A7F00"/>
    <w:rsid w:val="009B1F1D"/>
    <w:rsid w:val="009B2B77"/>
    <w:rsid w:val="009B4FDE"/>
    <w:rsid w:val="009B662B"/>
    <w:rsid w:val="009B6E42"/>
    <w:rsid w:val="009C1456"/>
    <w:rsid w:val="009C1D36"/>
    <w:rsid w:val="009C1EDC"/>
    <w:rsid w:val="009C4EB5"/>
    <w:rsid w:val="009C6D56"/>
    <w:rsid w:val="009C71D1"/>
    <w:rsid w:val="009D2D0B"/>
    <w:rsid w:val="009E0C08"/>
    <w:rsid w:val="009E4035"/>
    <w:rsid w:val="009E5031"/>
    <w:rsid w:val="009F5992"/>
    <w:rsid w:val="009F7384"/>
    <w:rsid w:val="009F752F"/>
    <w:rsid w:val="00A00B9F"/>
    <w:rsid w:val="00A03C59"/>
    <w:rsid w:val="00A05299"/>
    <w:rsid w:val="00A108EE"/>
    <w:rsid w:val="00A10AC4"/>
    <w:rsid w:val="00A1411B"/>
    <w:rsid w:val="00A15D5F"/>
    <w:rsid w:val="00A17450"/>
    <w:rsid w:val="00A174F7"/>
    <w:rsid w:val="00A23501"/>
    <w:rsid w:val="00A269D6"/>
    <w:rsid w:val="00A27D25"/>
    <w:rsid w:val="00A303BD"/>
    <w:rsid w:val="00A310AE"/>
    <w:rsid w:val="00A35E15"/>
    <w:rsid w:val="00A45394"/>
    <w:rsid w:val="00A45EC5"/>
    <w:rsid w:val="00A46311"/>
    <w:rsid w:val="00A46B92"/>
    <w:rsid w:val="00A47BE1"/>
    <w:rsid w:val="00A53600"/>
    <w:rsid w:val="00A54491"/>
    <w:rsid w:val="00A54994"/>
    <w:rsid w:val="00A54CB5"/>
    <w:rsid w:val="00A57AEA"/>
    <w:rsid w:val="00A62000"/>
    <w:rsid w:val="00A630ED"/>
    <w:rsid w:val="00A64F53"/>
    <w:rsid w:val="00A67367"/>
    <w:rsid w:val="00A70FE6"/>
    <w:rsid w:val="00A74B3B"/>
    <w:rsid w:val="00A77205"/>
    <w:rsid w:val="00A805BB"/>
    <w:rsid w:val="00A808B9"/>
    <w:rsid w:val="00A84EAD"/>
    <w:rsid w:val="00A87CF9"/>
    <w:rsid w:val="00A90F19"/>
    <w:rsid w:val="00A925F3"/>
    <w:rsid w:val="00A93EA7"/>
    <w:rsid w:val="00A94D23"/>
    <w:rsid w:val="00A9573D"/>
    <w:rsid w:val="00AA4066"/>
    <w:rsid w:val="00AA4B89"/>
    <w:rsid w:val="00AA72E8"/>
    <w:rsid w:val="00AA77F5"/>
    <w:rsid w:val="00AB0C5F"/>
    <w:rsid w:val="00AB11F4"/>
    <w:rsid w:val="00AB4459"/>
    <w:rsid w:val="00AB513B"/>
    <w:rsid w:val="00AB6C86"/>
    <w:rsid w:val="00AC2AFB"/>
    <w:rsid w:val="00AC4DE8"/>
    <w:rsid w:val="00AC758D"/>
    <w:rsid w:val="00AC78FC"/>
    <w:rsid w:val="00AD1405"/>
    <w:rsid w:val="00AE1210"/>
    <w:rsid w:val="00AE4656"/>
    <w:rsid w:val="00AF2C12"/>
    <w:rsid w:val="00B018B3"/>
    <w:rsid w:val="00B0399F"/>
    <w:rsid w:val="00B10C09"/>
    <w:rsid w:val="00B118B2"/>
    <w:rsid w:val="00B13DCF"/>
    <w:rsid w:val="00B21D36"/>
    <w:rsid w:val="00B30076"/>
    <w:rsid w:val="00B32D22"/>
    <w:rsid w:val="00B375F4"/>
    <w:rsid w:val="00B40DAF"/>
    <w:rsid w:val="00B41A25"/>
    <w:rsid w:val="00B426D8"/>
    <w:rsid w:val="00B53A2C"/>
    <w:rsid w:val="00B54FB5"/>
    <w:rsid w:val="00B5617A"/>
    <w:rsid w:val="00B56857"/>
    <w:rsid w:val="00B57465"/>
    <w:rsid w:val="00B57FD3"/>
    <w:rsid w:val="00B607D1"/>
    <w:rsid w:val="00B63608"/>
    <w:rsid w:val="00B64C23"/>
    <w:rsid w:val="00B75102"/>
    <w:rsid w:val="00B75600"/>
    <w:rsid w:val="00B80C87"/>
    <w:rsid w:val="00B81587"/>
    <w:rsid w:val="00B87514"/>
    <w:rsid w:val="00B92A3D"/>
    <w:rsid w:val="00B9378E"/>
    <w:rsid w:val="00BA0D89"/>
    <w:rsid w:val="00BA16FB"/>
    <w:rsid w:val="00BA2DA4"/>
    <w:rsid w:val="00BA2E10"/>
    <w:rsid w:val="00BA418B"/>
    <w:rsid w:val="00BB3611"/>
    <w:rsid w:val="00BB4C17"/>
    <w:rsid w:val="00BC282E"/>
    <w:rsid w:val="00BC357B"/>
    <w:rsid w:val="00BC48EB"/>
    <w:rsid w:val="00BC6134"/>
    <w:rsid w:val="00BC615F"/>
    <w:rsid w:val="00BC75AD"/>
    <w:rsid w:val="00BD4FE1"/>
    <w:rsid w:val="00BE0F0D"/>
    <w:rsid w:val="00BE2EA0"/>
    <w:rsid w:val="00BE4221"/>
    <w:rsid w:val="00BF20CC"/>
    <w:rsid w:val="00BF2A12"/>
    <w:rsid w:val="00BF2ADF"/>
    <w:rsid w:val="00BF2D10"/>
    <w:rsid w:val="00BF5CF2"/>
    <w:rsid w:val="00BF5F10"/>
    <w:rsid w:val="00BF6AB9"/>
    <w:rsid w:val="00C12E9A"/>
    <w:rsid w:val="00C1342C"/>
    <w:rsid w:val="00C15350"/>
    <w:rsid w:val="00C16DDC"/>
    <w:rsid w:val="00C20D12"/>
    <w:rsid w:val="00C221C7"/>
    <w:rsid w:val="00C23632"/>
    <w:rsid w:val="00C252AE"/>
    <w:rsid w:val="00C25FF6"/>
    <w:rsid w:val="00C26DC8"/>
    <w:rsid w:val="00C270FE"/>
    <w:rsid w:val="00C345D3"/>
    <w:rsid w:val="00C46B37"/>
    <w:rsid w:val="00C50EE7"/>
    <w:rsid w:val="00C569A7"/>
    <w:rsid w:val="00C56CFA"/>
    <w:rsid w:val="00C57A31"/>
    <w:rsid w:val="00C61DF7"/>
    <w:rsid w:val="00C7260A"/>
    <w:rsid w:val="00C728FF"/>
    <w:rsid w:val="00C76F82"/>
    <w:rsid w:val="00C80094"/>
    <w:rsid w:val="00C8029E"/>
    <w:rsid w:val="00C809E3"/>
    <w:rsid w:val="00C9770A"/>
    <w:rsid w:val="00CA01C3"/>
    <w:rsid w:val="00CA12B9"/>
    <w:rsid w:val="00CA4BBF"/>
    <w:rsid w:val="00CB0E9A"/>
    <w:rsid w:val="00CB20BA"/>
    <w:rsid w:val="00CB2DE5"/>
    <w:rsid w:val="00CB3A53"/>
    <w:rsid w:val="00CB4977"/>
    <w:rsid w:val="00CB590C"/>
    <w:rsid w:val="00CC1759"/>
    <w:rsid w:val="00CD045B"/>
    <w:rsid w:val="00CF106C"/>
    <w:rsid w:val="00CF1240"/>
    <w:rsid w:val="00CF1E6C"/>
    <w:rsid w:val="00CF2D93"/>
    <w:rsid w:val="00CF572B"/>
    <w:rsid w:val="00D00D24"/>
    <w:rsid w:val="00D011A3"/>
    <w:rsid w:val="00D03318"/>
    <w:rsid w:val="00D06F09"/>
    <w:rsid w:val="00D12833"/>
    <w:rsid w:val="00D1482C"/>
    <w:rsid w:val="00D16CE3"/>
    <w:rsid w:val="00D25078"/>
    <w:rsid w:val="00D279F5"/>
    <w:rsid w:val="00D33DB2"/>
    <w:rsid w:val="00D351F1"/>
    <w:rsid w:val="00D40B33"/>
    <w:rsid w:val="00D44FE7"/>
    <w:rsid w:val="00D45455"/>
    <w:rsid w:val="00D4709E"/>
    <w:rsid w:val="00D54473"/>
    <w:rsid w:val="00D62D22"/>
    <w:rsid w:val="00D715B5"/>
    <w:rsid w:val="00D74C18"/>
    <w:rsid w:val="00D766EA"/>
    <w:rsid w:val="00D80A8D"/>
    <w:rsid w:val="00D8721E"/>
    <w:rsid w:val="00D87509"/>
    <w:rsid w:val="00D92BCF"/>
    <w:rsid w:val="00DA39DB"/>
    <w:rsid w:val="00DA4F61"/>
    <w:rsid w:val="00DA538F"/>
    <w:rsid w:val="00DA661B"/>
    <w:rsid w:val="00DA7476"/>
    <w:rsid w:val="00DB2C84"/>
    <w:rsid w:val="00DB3764"/>
    <w:rsid w:val="00DC2DA3"/>
    <w:rsid w:val="00DD3387"/>
    <w:rsid w:val="00DD42F3"/>
    <w:rsid w:val="00DD4D54"/>
    <w:rsid w:val="00DD504B"/>
    <w:rsid w:val="00DD6457"/>
    <w:rsid w:val="00DD7D50"/>
    <w:rsid w:val="00DE0BD4"/>
    <w:rsid w:val="00DE26FB"/>
    <w:rsid w:val="00DE450A"/>
    <w:rsid w:val="00DE5B05"/>
    <w:rsid w:val="00DF75A3"/>
    <w:rsid w:val="00DF76E9"/>
    <w:rsid w:val="00E02C81"/>
    <w:rsid w:val="00E0329F"/>
    <w:rsid w:val="00E066E3"/>
    <w:rsid w:val="00E129C6"/>
    <w:rsid w:val="00E14B69"/>
    <w:rsid w:val="00E15937"/>
    <w:rsid w:val="00E26AD5"/>
    <w:rsid w:val="00E3090A"/>
    <w:rsid w:val="00E35DC4"/>
    <w:rsid w:val="00E37424"/>
    <w:rsid w:val="00E42A00"/>
    <w:rsid w:val="00E4325B"/>
    <w:rsid w:val="00E43C83"/>
    <w:rsid w:val="00E44C7F"/>
    <w:rsid w:val="00E474AB"/>
    <w:rsid w:val="00E47568"/>
    <w:rsid w:val="00E511E7"/>
    <w:rsid w:val="00E560EC"/>
    <w:rsid w:val="00E609B7"/>
    <w:rsid w:val="00E62380"/>
    <w:rsid w:val="00E623DB"/>
    <w:rsid w:val="00E71E5B"/>
    <w:rsid w:val="00E72272"/>
    <w:rsid w:val="00E756EA"/>
    <w:rsid w:val="00E75B2F"/>
    <w:rsid w:val="00E76CF1"/>
    <w:rsid w:val="00E8288D"/>
    <w:rsid w:val="00E83486"/>
    <w:rsid w:val="00E8568C"/>
    <w:rsid w:val="00E90B20"/>
    <w:rsid w:val="00E91B4F"/>
    <w:rsid w:val="00E95961"/>
    <w:rsid w:val="00EA35FA"/>
    <w:rsid w:val="00EA4030"/>
    <w:rsid w:val="00EA5A9E"/>
    <w:rsid w:val="00EA5B52"/>
    <w:rsid w:val="00EC1684"/>
    <w:rsid w:val="00EC48AD"/>
    <w:rsid w:val="00ED1492"/>
    <w:rsid w:val="00EE19A2"/>
    <w:rsid w:val="00EE5655"/>
    <w:rsid w:val="00EF11BB"/>
    <w:rsid w:val="00EF56FD"/>
    <w:rsid w:val="00EF64BF"/>
    <w:rsid w:val="00F000F5"/>
    <w:rsid w:val="00F05B43"/>
    <w:rsid w:val="00F05F1D"/>
    <w:rsid w:val="00F068C7"/>
    <w:rsid w:val="00F06BBB"/>
    <w:rsid w:val="00F1519A"/>
    <w:rsid w:val="00F15520"/>
    <w:rsid w:val="00F15D0A"/>
    <w:rsid w:val="00F300FC"/>
    <w:rsid w:val="00F33E80"/>
    <w:rsid w:val="00F374DA"/>
    <w:rsid w:val="00F4147D"/>
    <w:rsid w:val="00F41D88"/>
    <w:rsid w:val="00F454A6"/>
    <w:rsid w:val="00F50E79"/>
    <w:rsid w:val="00F52E96"/>
    <w:rsid w:val="00F55348"/>
    <w:rsid w:val="00F56A08"/>
    <w:rsid w:val="00F61304"/>
    <w:rsid w:val="00F66583"/>
    <w:rsid w:val="00F66DF7"/>
    <w:rsid w:val="00F7139F"/>
    <w:rsid w:val="00F72A49"/>
    <w:rsid w:val="00F73C21"/>
    <w:rsid w:val="00F90E69"/>
    <w:rsid w:val="00F922C8"/>
    <w:rsid w:val="00F96E8E"/>
    <w:rsid w:val="00FA025C"/>
    <w:rsid w:val="00FA0A1F"/>
    <w:rsid w:val="00FA2FB6"/>
    <w:rsid w:val="00FA3E67"/>
    <w:rsid w:val="00FA504A"/>
    <w:rsid w:val="00FB1AFC"/>
    <w:rsid w:val="00FB1C6C"/>
    <w:rsid w:val="00FB417A"/>
    <w:rsid w:val="00FB796D"/>
    <w:rsid w:val="00FC1D10"/>
    <w:rsid w:val="00FC68EC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345A7-9AC3-45B4-8F6A-4D63427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2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C758D"/>
    <w:pPr>
      <w:keepNext/>
      <w:tabs>
        <w:tab w:val="left" w:pos="11265"/>
      </w:tabs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421"/>
    <w:pPr>
      <w:keepNext/>
      <w:widowControl w:val="0"/>
      <w:autoSpaceDE w:val="0"/>
      <w:autoSpaceDN w:val="0"/>
      <w:spacing w:before="600" w:after="30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22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4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C75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E2FF2"/>
    <w:pPr>
      <w:spacing w:after="0" w:line="240" w:lineRule="auto"/>
    </w:pPr>
  </w:style>
  <w:style w:type="character" w:styleId="a5">
    <w:name w:val="Hyperlink"/>
    <w:basedOn w:val="a0"/>
    <w:uiPriority w:val="99"/>
    <w:rsid w:val="002E2FF2"/>
    <w:rPr>
      <w:color w:val="0000FF"/>
      <w:u w:val="single"/>
    </w:rPr>
  </w:style>
  <w:style w:type="paragraph" w:styleId="a6">
    <w:name w:val="header"/>
    <w:basedOn w:val="a"/>
    <w:link w:val="a7"/>
    <w:rsid w:val="002E2F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E2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A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1E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1D88"/>
  </w:style>
  <w:style w:type="paragraph" w:customStyle="1" w:styleId="ConsNonformat">
    <w:name w:val="ConsNonformat"/>
    <w:rsid w:val="009257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2579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2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basedOn w:val="a0"/>
    <w:uiPriority w:val="99"/>
    <w:rsid w:val="009257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9A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46FD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C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1456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0221E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">
    <w:name w:val="Emphasis"/>
    <w:basedOn w:val="a0"/>
    <w:uiPriority w:val="20"/>
    <w:qFormat/>
    <w:rsid w:val="00CA4BBF"/>
    <w:rPr>
      <w:i/>
      <w:iCs/>
    </w:rPr>
  </w:style>
  <w:style w:type="paragraph" w:styleId="af0">
    <w:name w:val="Title"/>
    <w:basedOn w:val="a"/>
    <w:link w:val="af1"/>
    <w:qFormat/>
    <w:rsid w:val="006420FD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42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D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D4C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3D4C0C"/>
  </w:style>
  <w:style w:type="paragraph" w:styleId="af4">
    <w:name w:val="Document Map"/>
    <w:basedOn w:val="a"/>
    <w:link w:val="af5"/>
    <w:semiHidden/>
    <w:rsid w:val="006248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6248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6F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rmcardaddressstreet">
    <w:name w:val="firmcard__addressstreet"/>
    <w:basedOn w:val="a0"/>
    <w:rsid w:val="00E8288D"/>
  </w:style>
  <w:style w:type="character" w:styleId="af7">
    <w:name w:val="Strong"/>
    <w:basedOn w:val="a0"/>
    <w:uiPriority w:val="22"/>
    <w:qFormat/>
    <w:rsid w:val="006026FD"/>
    <w:rPr>
      <w:b/>
      <w:bCs/>
    </w:rPr>
  </w:style>
  <w:style w:type="character" w:customStyle="1" w:styleId="link">
    <w:name w:val="link"/>
    <w:basedOn w:val="a0"/>
    <w:rsid w:val="00673FA6"/>
  </w:style>
  <w:style w:type="paragraph" w:customStyle="1" w:styleId="Standard">
    <w:name w:val="Standard"/>
    <w:rsid w:val="00940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381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3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A0A1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A0A1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A0A1F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A0A1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A0A1F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540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6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8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3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h3.nsk.muzkult.ru/" TargetMode="External"/><Relationship Id="rId13" Type="http://schemas.openxmlformats.org/officeDocument/2006/relationships/hyperlink" Target="https://vk.com/chekhova_cen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vk.com/wall-124040125_1183" TargetMode="External"/><Relationship Id="rId17" Type="http://schemas.openxmlformats.org/officeDocument/2006/relationships/hyperlink" Target="https://ngonb.ru/activities/clubs_and_centres/nashi-konkurs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ost_1_n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enter_starss/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rm_nsk_54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vk.com/nsksta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hi14.nsk.muzkult.ru/" TargetMode="External"/><Relationship Id="rId14" Type="http://schemas.openxmlformats.org/officeDocument/2006/relationships/hyperlink" Target="https://vk.com/spolimp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>ГОРОДСКОЙ КОМПЛЕКСНЫЙ ПЛАН мероприятий, посвященных празднованию 76-й годовщины Победы в Великой Отечественной войне 1941 – 1945 годов</_x041a__x043e__x043c__x043c__x0435__x043d__x0442__x0430__x0440__x0438__x0438_>
    <_x041a__x0430__x0442__x0435__x0433__x043e__x0440__x0438__x044f_ xmlns="da8b5799-4a9b-40bf-b4de-791dc475a79e">Плановые мероприятия</_x041a__x0430__x0442__x0435__x0433__x043e__x0440__x0438__x044f_>
    <PublishingExpirationDate xmlns="http://schemas.microsoft.com/sharepoint/v3" xsi:nil="true"/>
    <parentSyncElement xmlns="da8b5799-4a9b-40bf-b4de-791dc475a79e">86</parentSyncElement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1D99C-8F53-45F4-881E-158E29127761}"/>
</file>

<file path=customXml/itemProps2.xml><?xml version="1.0" encoding="utf-8"?>
<ds:datastoreItem xmlns:ds="http://schemas.openxmlformats.org/officeDocument/2006/customXml" ds:itemID="{1FD08BF9-F869-4A87-927E-FCD5165D7E4A}"/>
</file>

<file path=customXml/itemProps3.xml><?xml version="1.0" encoding="utf-8"?>
<ds:datastoreItem xmlns:ds="http://schemas.openxmlformats.org/officeDocument/2006/customXml" ds:itemID="{297AD562-59DF-4A03-9365-20090F9A6FFF}"/>
</file>

<file path=customXml/itemProps4.xml><?xml version="1.0" encoding="utf-8"?>
<ds:datastoreItem xmlns:ds="http://schemas.openxmlformats.org/officeDocument/2006/customXml" ds:itemID="{1E4F62A2-4AFB-4421-90E2-9394E6872057}"/>
</file>

<file path=customXml/itemProps5.xml><?xml version="1.0" encoding="utf-8"?>
<ds:datastoreItem xmlns:ds="http://schemas.openxmlformats.org/officeDocument/2006/customXml" ds:itemID="{9EB2067A-A12B-4306-8CBB-B7AC679DF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7062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мероприятий, посвященных празднованию 76-й годовщины Победы</dc:title>
  <dc:creator>Конюхова Василина Дмитриевна</dc:creator>
  <cp:lastModifiedBy>Каракулова Анна Ивановна</cp:lastModifiedBy>
  <cp:revision>2</cp:revision>
  <cp:lastPrinted>2021-04-26T03:36:00Z</cp:lastPrinted>
  <dcterms:created xsi:type="dcterms:W3CDTF">2021-04-26T03:51:00Z</dcterms:created>
  <dcterms:modified xsi:type="dcterms:W3CDTF">2021-04-26T03:51:00Z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bbcce6c0-af6f-49d5-bc96-ee0ebf67519f</vt:lpwstr>
  </property>
  <property fmtid="{D5CDD505-2E9C-101B-9397-08002B2CF9AE}" pid="4" name="Order">
    <vt:r8>8600</vt:r8>
  </property>
</Properties>
</file>